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>
      <w:pPr>
        <w:pStyle w:val="Ttulo1"/>
        <w:spacing w:before="95" w:line="360" w:lineRule="auto"/>
        <w:ind w:left="2131" w:right="2984" w:hanging="1416"/>
      </w:pPr>
      <w:r>
        <w:t>ROTEIRO DE ATIVIDADES COMPLEMENTARES</w:t>
      </w:r>
      <w:r w:rsidR="00C677BB">
        <w:t xml:space="preserve"> DE ESTUDO – COVID 19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Default="00FE3A2D">
      <w:pPr>
        <w:spacing w:line="285" w:lineRule="exact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PROFESSORA</w:t>
      </w:r>
      <w:r w:rsidR="008D31E4">
        <w:rPr>
          <w:rFonts w:ascii="TeXGyreAdventor" w:hAnsi="TeXGyreAdventor"/>
          <w:b/>
        </w:rPr>
        <w:t>: SILMARA</w:t>
      </w:r>
      <w:r w:rsidR="002665B8">
        <w:rPr>
          <w:rFonts w:ascii="TeXGyreAdventor" w:hAnsi="TeXGyreAdventor"/>
          <w:b/>
        </w:rPr>
        <w:t>/ SANDRA E SHIRLEI</w:t>
      </w:r>
      <w:r w:rsidR="00D316A1">
        <w:rPr>
          <w:rFonts w:ascii="TeXGyreAdventor" w:hAnsi="TeXGyreAdventor"/>
          <w:b/>
        </w:rPr>
        <w:t xml:space="preserve"> </w:t>
      </w:r>
    </w:p>
    <w:p w:rsidR="005636D3" w:rsidRDefault="002665B8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 xml:space="preserve">TURMA: EDUCAÇÃO INFANTIL 4 </w:t>
      </w:r>
    </w:p>
    <w:p w:rsidR="005636D3" w:rsidRDefault="00886762">
      <w:pPr>
        <w:spacing w:before="117"/>
        <w:ind w:left="715"/>
        <w:rPr>
          <w:b/>
        </w:rPr>
      </w:pPr>
      <w:r>
        <w:rPr>
          <w:b/>
        </w:rPr>
        <w:t xml:space="preserve">PERÍODO DE REALIZAÇÃO: 26 a 29 </w:t>
      </w:r>
      <w:r w:rsidR="00762323">
        <w:rPr>
          <w:b/>
        </w:rPr>
        <w:t xml:space="preserve">de OUTUBRO </w:t>
      </w:r>
      <w:r w:rsidR="00074E01">
        <w:rPr>
          <w:b/>
        </w:rPr>
        <w:t>de 2020</w:t>
      </w:r>
    </w:p>
    <w:p w:rsidR="005636D3" w:rsidRDefault="005227D8">
      <w:pPr>
        <w:pStyle w:val="Corpodetexto"/>
        <w:spacing w:before="9"/>
        <w:rPr>
          <w:b/>
          <w:sz w:val="26"/>
        </w:rPr>
      </w:pPr>
      <w:r w:rsidRPr="005227D8">
        <w:pict>
          <v:group id="_x0000_s1026" style="position:absolute;margin-left:51.95pt;margin-top:17.4pt;width:503.45pt;height:282.9pt;z-index:-251657216;mso-wrap-distance-left:0;mso-wrap-distance-right:0;mso-position-horizontal-relative:page" coordorigin="1039,348" coordsize="10069,5658">
            <v:shape id="_x0000_s1028" style="position:absolute;left:1047;top:355;width:10054;height:5643" coordorigin="1047,356" coordsize="10054,5643" path="m10396,5999r141,-565l11101,5293r-705,706l1047,5999r,-5643l11101,356r,4937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9;top:348;width:10069;height:5658" filled="f" stroked="f">
              <v:textbox inset="0,0,0,0">
                <w:txbxContent>
                  <w:p w:rsidR="00E73D8A" w:rsidRDefault="00E73D8A">
                    <w:pPr>
                      <w:rPr>
                        <w:b/>
                        <w:sz w:val="24"/>
                      </w:rPr>
                    </w:pPr>
                  </w:p>
                  <w:p w:rsidR="00E73D8A" w:rsidRDefault="00E73D8A">
                    <w:pPr>
                      <w:spacing w:before="10"/>
                      <w:rPr>
                        <w:b/>
                      </w:rPr>
                    </w:pPr>
                  </w:p>
                  <w:p w:rsidR="00E73D8A" w:rsidRDefault="00E73D8A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73D8A" w:rsidRDefault="00E73D8A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73D8A" w:rsidRDefault="00E73D8A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73D8A" w:rsidRDefault="00E73D8A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73D8A" w:rsidRDefault="00E73D8A">
                    <w:pPr>
                      <w:spacing w:line="360" w:lineRule="auto"/>
                      <w:ind w:left="7353" w:right="1178" w:firstLine="380"/>
                    </w:pPr>
                    <w:r>
                      <w:t>Um abraço, Professoras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2E353D">
      <w:pPr>
        <w:pStyle w:val="Ttulo1"/>
        <w:spacing w:before="127"/>
        <w:ind w:left="5740" w:right="4258"/>
        <w:jc w:val="center"/>
      </w:pPr>
      <w:r>
        <w:t xml:space="preserve">Professora: 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p w:rsidR="005636D3" w:rsidRPr="0076067B" w:rsidRDefault="009C32D9">
      <w:pPr>
        <w:pStyle w:val="Corpodetexto"/>
        <w:spacing w:before="95"/>
        <w:ind w:left="715"/>
        <w:rPr>
          <w:b/>
        </w:rPr>
      </w:pPr>
      <w:r>
        <w:rPr>
          <w:b/>
        </w:rPr>
        <w:lastRenderedPageBreak/>
        <w:t xml:space="preserve">Segunda-feira </w:t>
      </w:r>
      <w:r w:rsidR="00D90996">
        <w:rPr>
          <w:b/>
        </w:rPr>
        <w:t xml:space="preserve"> 26 de OUTUBRO</w:t>
      </w:r>
    </w:p>
    <w:p w:rsidR="005636D3" w:rsidRDefault="005636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6E00EE" w:rsidRPr="006E00EE" w:rsidRDefault="007F1B6B" w:rsidP="006E00EE">
            <w:pPr>
              <w:spacing w:before="1"/>
            </w:pPr>
            <w:r w:rsidRPr="001371A2">
              <w:rPr>
                <w:sz w:val="24"/>
                <w:szCs w:val="24"/>
              </w:rPr>
              <w:t>Olá familia!</w:t>
            </w:r>
            <w:r w:rsidR="002665B8">
              <w:rPr>
                <w:sz w:val="24"/>
                <w:szCs w:val="24"/>
              </w:rPr>
              <w:t xml:space="preserve"> </w:t>
            </w:r>
            <w:r w:rsidR="006E00EE" w:rsidRPr="006E00EE">
              <w:t>Na aula de hoje vamos aprender sobre a luz da lanterna, luz do vagalume; reconhecer objetos através do tato, imagens de cabelos diversos, dentre outros.</w:t>
            </w:r>
          </w:p>
          <w:p w:rsidR="00762323" w:rsidRPr="006E00EE" w:rsidRDefault="006E00EE" w:rsidP="006E00EE">
            <w:pPr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right="96"/>
              <w:rPr>
                <w:spacing w:val="-5"/>
              </w:rPr>
            </w:pPr>
            <w:r w:rsidRPr="006E00EE">
              <w:rPr>
                <w:sz w:val="24"/>
                <w:szCs w:val="24"/>
              </w:rPr>
              <w:t>Assistir</w:t>
            </w:r>
            <w:r w:rsidRPr="006E00EE">
              <w:rPr>
                <w:sz w:val="24"/>
                <w:szCs w:val="24"/>
              </w:rPr>
              <w:tab/>
              <w:t>aula</w:t>
            </w:r>
            <w:r w:rsidRPr="006E00EE">
              <w:rPr>
                <w:sz w:val="24"/>
                <w:szCs w:val="24"/>
              </w:rPr>
              <w:tab/>
              <w:t>Paraná referente</w:t>
            </w:r>
            <w:r w:rsidR="00106383">
              <w:rPr>
                <w:sz w:val="24"/>
                <w:szCs w:val="24"/>
              </w:rPr>
              <w:t xml:space="preserve"> ao dia</w:t>
            </w:r>
            <w:r w:rsidRPr="006E00EE">
              <w:rPr>
                <w:sz w:val="24"/>
                <w:szCs w:val="24"/>
              </w:rPr>
              <w:t xml:space="preserve">   pré-escola</w:t>
            </w:r>
            <w:r w:rsidRPr="006E00EE">
              <w:rPr>
                <w:sz w:val="24"/>
                <w:szCs w:val="24"/>
              </w:rPr>
              <w:tab/>
              <w:t>disponível</w:t>
            </w:r>
            <w:r w:rsidRPr="006E00EE">
              <w:rPr>
                <w:sz w:val="24"/>
                <w:szCs w:val="24"/>
              </w:rPr>
              <w:tab/>
              <w:t xml:space="preserve">neste </w:t>
            </w:r>
            <w:r w:rsidRPr="006E00EE">
              <w:rPr>
                <w:spacing w:val="-5"/>
                <w:sz w:val="24"/>
                <w:szCs w:val="24"/>
              </w:rPr>
              <w:t>link:</w:t>
            </w:r>
            <w:r w:rsidRPr="006E00EE">
              <w:rPr>
                <w:spacing w:val="-5"/>
              </w:rPr>
              <w:t xml:space="preserve"> </w:t>
            </w:r>
          </w:p>
          <w:p w:rsidR="006E00EE" w:rsidRDefault="005227D8" w:rsidP="006E00EE">
            <w:pPr>
              <w:spacing w:line="229" w:lineRule="exact"/>
              <w:rPr>
                <w:color w:val="44546A"/>
                <w:u w:val="single"/>
              </w:rPr>
            </w:pPr>
            <w:hyperlink r:id="rId10" w:history="1">
              <w:r w:rsidR="00762323" w:rsidRPr="00B1381C">
                <w:rPr>
                  <w:rStyle w:val="Hyperlink"/>
                </w:rPr>
                <w:t>https://www.youtube.com/watch?v=8aCft1mhuWs</w:t>
              </w:r>
            </w:hyperlink>
          </w:p>
          <w:p w:rsidR="00762323" w:rsidRPr="006E00EE" w:rsidRDefault="00762323" w:rsidP="006E00EE">
            <w:pPr>
              <w:spacing w:line="229" w:lineRule="exact"/>
              <w:rPr>
                <w:u w:val="single"/>
              </w:rPr>
            </w:pPr>
          </w:p>
          <w:p w:rsidR="002E353D" w:rsidRPr="0079246F" w:rsidRDefault="002E353D" w:rsidP="0079246F"/>
        </w:tc>
      </w:tr>
      <w:tr w:rsidR="005636D3">
        <w:trPr>
          <w:trHeight w:val="1763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2E353D" w:rsidRPr="002E353D" w:rsidRDefault="002E353D" w:rsidP="00117C2F">
            <w:pPr>
              <w:pStyle w:val="TableParagraph"/>
              <w:ind w:left="0" w:right="222"/>
              <w:rPr>
                <w:b/>
                <w:u w:val="single"/>
              </w:rPr>
            </w:pPr>
          </w:p>
          <w:p w:rsidR="006E00EE" w:rsidRPr="00D50EFA" w:rsidRDefault="00117C2F" w:rsidP="00D50EFA">
            <w:pPr>
              <w:pStyle w:val="TableParagraph"/>
              <w:numPr>
                <w:ilvl w:val="0"/>
                <w:numId w:val="3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51BC3" w:rsidRPr="006E00EE" w:rsidRDefault="006E00EE" w:rsidP="006E00EE">
            <w:pPr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 xml:space="preserve"> *Diferenciação entre desenho, letras e números; *Tentativa de escrita; *Atributos físicos e função social dos objetos; *Imaginação; Imitação como forma de expressão; *Linguagem musical corporal. </w:t>
            </w:r>
          </w:p>
          <w:p w:rsidR="00F90D77" w:rsidRDefault="00F90D77" w:rsidP="00D51BC3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F90D77" w:rsidRDefault="00F90D77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90D77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</w:t>
            </w:r>
          </w:p>
          <w:p w:rsidR="002665B8" w:rsidRDefault="002665B8" w:rsidP="00F90D77">
            <w:pPr>
              <w:pStyle w:val="TableParagraph"/>
              <w:ind w:right="222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6E00EE">
              <w:rPr>
                <w:b/>
                <w:sz w:val="24"/>
                <w:szCs w:val="24"/>
              </w:rPr>
              <w:t xml:space="preserve"> 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E00E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6E00EE"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*Participar de variadas situações de comunicação, onde seja estimulada a explicar suas ideias, com clareza.  </w:t>
            </w:r>
          </w:p>
          <w:p w:rsidR="006E00EE" w:rsidRPr="006E00EE" w:rsidRDefault="006E00EE" w:rsidP="006E00EE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E00EE"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6E00EE">
              <w:rPr>
                <w:b/>
                <w:sz w:val="24"/>
                <w:szCs w:val="24"/>
              </w:rPr>
              <w:t xml:space="preserve"> </w:t>
            </w:r>
            <w:r w:rsidRPr="006E00EE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6E00EE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6E00EE" w:rsidRPr="006E00EE" w:rsidRDefault="006E00EE" w:rsidP="006E00EE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6E00EE">
              <w:rPr>
                <w:b/>
                <w:sz w:val="24"/>
                <w:szCs w:val="24"/>
              </w:rPr>
              <w:t xml:space="preserve">Campo de Experiência: </w:t>
            </w:r>
            <w:r w:rsidRPr="006E00EE">
              <w:rPr>
                <w:b/>
                <w:sz w:val="24"/>
                <w:szCs w:val="24"/>
                <w:u w:val="single"/>
              </w:rPr>
              <w:t>O eu o outro e o nós: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(EI03EO02) Agir de maneira independente, com confiança em suas capacidades, reconhecendo suas conquistas e limitações.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>*Enfrentar desafios em brincadeiras e jogos para desenvolver confiança em si próprio.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(EI03EO04) Comunicar suas ideias e sentimentos a pessoas e grupos diversos.</w:t>
            </w:r>
          </w:p>
          <w:p w:rsidR="006E00EE" w:rsidRPr="006E00E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lastRenderedPageBreak/>
              <w:t>*Relatar e expressar sensações, sentimentos, desejos e ideias.</w:t>
            </w:r>
          </w:p>
          <w:p w:rsidR="002A64AE" w:rsidRPr="002A64AE" w:rsidRDefault="006E00EE" w:rsidP="006E00EE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E00EE"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FB5558" w:rsidRDefault="00FB5558" w:rsidP="001371A2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1371A2" w:rsidRDefault="001371A2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371A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(EI03ET01) Estabelecer relações de comparação entre objetos, observando suas propriedades.</w:t>
            </w:r>
          </w:p>
          <w:p w:rsidR="006E00EE" w:rsidRDefault="006E00EE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Default="006E00EE" w:rsidP="001371A2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6E00EE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6E00EE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1371A2" w:rsidRPr="006E00EE" w:rsidRDefault="006E00EE" w:rsidP="006E00E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6E00EE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</w:tc>
      </w:tr>
      <w:tr w:rsidR="005636D3">
        <w:trPr>
          <w:trHeight w:val="632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E312FD" w:rsidRDefault="00E312FD" w:rsidP="00473B3B">
            <w:pPr>
              <w:pStyle w:val="TableParagraph"/>
              <w:spacing w:line="237" w:lineRule="auto"/>
              <w:ind w:left="0" w:right="1605"/>
            </w:pPr>
          </w:p>
          <w:p w:rsidR="00D50EFA" w:rsidRDefault="0079246F" w:rsidP="00D50EFA">
            <w:pPr>
              <w:pStyle w:val="TableParagraph"/>
              <w:spacing w:line="237" w:lineRule="auto"/>
              <w:ind w:right="1605"/>
            </w:pPr>
            <w:r>
              <w:t>Assistir</w:t>
            </w:r>
            <w:r w:rsidR="00473B3B">
              <w:t xml:space="preserve"> aula paraná </w:t>
            </w:r>
            <w:r w:rsidR="00D50EFA">
              <w:t>disponível neste link:</w:t>
            </w:r>
          </w:p>
          <w:p w:rsidR="00762323" w:rsidRPr="006E00EE" w:rsidRDefault="00762323" w:rsidP="00D50EFA">
            <w:pPr>
              <w:pStyle w:val="TableParagraph"/>
              <w:spacing w:line="237" w:lineRule="auto"/>
              <w:ind w:right="1605"/>
              <w:rPr>
                <w:color w:val="0000FF"/>
                <w:u w:val="single"/>
              </w:rPr>
            </w:pPr>
          </w:p>
          <w:p w:rsidR="003137DB" w:rsidRDefault="005227D8" w:rsidP="006E00EE">
            <w:pPr>
              <w:spacing w:line="229" w:lineRule="exact"/>
              <w:rPr>
                <w:color w:val="44546A"/>
                <w:u w:val="single"/>
              </w:rPr>
            </w:pPr>
            <w:hyperlink r:id="rId11" w:history="1">
              <w:r w:rsidR="00762323" w:rsidRPr="00B1381C">
                <w:rPr>
                  <w:rStyle w:val="Hyperlink"/>
                </w:rPr>
                <w:t>https://www.youtube.com/watch?v=8aCft1mhuWs</w:t>
              </w:r>
            </w:hyperlink>
          </w:p>
          <w:p w:rsidR="00762323" w:rsidRPr="006E00EE" w:rsidRDefault="00762323" w:rsidP="006E00EE">
            <w:pPr>
              <w:spacing w:line="229" w:lineRule="exact"/>
              <w:rPr>
                <w:u w:val="single"/>
              </w:rPr>
            </w:pPr>
          </w:p>
          <w:p w:rsidR="00D50EFA" w:rsidRPr="00762323" w:rsidRDefault="00D50EFA" w:rsidP="00762323">
            <w:pPr>
              <w:spacing w:line="229" w:lineRule="exact"/>
              <w:jc w:val="center"/>
              <w:rPr>
                <w:b/>
                <w:color w:val="44546A"/>
                <w:u w:val="single"/>
              </w:rPr>
            </w:pPr>
          </w:p>
          <w:p w:rsidR="00762323" w:rsidRDefault="00D50EFA" w:rsidP="00762323">
            <w:pPr>
              <w:spacing w:line="229" w:lineRule="exact"/>
              <w:jc w:val="center"/>
              <w:rPr>
                <w:b/>
                <w:color w:val="44546A"/>
                <w:u w:val="single"/>
              </w:rPr>
            </w:pPr>
            <w:r w:rsidRPr="00762323">
              <w:rPr>
                <w:b/>
                <w:color w:val="44546A"/>
                <w:u w:val="single"/>
              </w:rPr>
              <w:t>ATIVIDADE</w:t>
            </w:r>
          </w:p>
          <w:p w:rsidR="00762323" w:rsidRPr="00762323" w:rsidRDefault="00762323" w:rsidP="00762323">
            <w:pPr>
              <w:spacing w:line="229" w:lineRule="exact"/>
              <w:jc w:val="center"/>
              <w:rPr>
                <w:b/>
                <w:color w:val="44546A"/>
                <w:sz w:val="20"/>
                <w:szCs w:val="20"/>
                <w:u w:val="single"/>
              </w:rPr>
            </w:pPr>
          </w:p>
          <w:p w:rsidR="00762323" w:rsidRPr="00762323" w:rsidRDefault="00762323" w:rsidP="00762323">
            <w:pPr>
              <w:jc w:val="center"/>
              <w:rPr>
                <w:b/>
                <w:noProof/>
                <w:sz w:val="20"/>
                <w:szCs w:val="20"/>
                <w:lang w:eastAsia="pt-BR"/>
              </w:rPr>
            </w:pPr>
            <w:r w:rsidRPr="00762323">
              <w:rPr>
                <w:b/>
                <w:noProof/>
                <w:sz w:val="20"/>
                <w:szCs w:val="20"/>
                <w:lang w:eastAsia="pt-BR"/>
              </w:rPr>
              <w:t>COLE LÃ DE SUA COR PREFERIDA EM SEU CABELO DEPOIS DESENHE O QUE ESTÁ FALTANDO EM SEU ROSTO</w:t>
            </w: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762323" w:rsidRDefault="00762323" w:rsidP="006E00EE">
            <w:pPr>
              <w:spacing w:line="229" w:lineRule="exact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D50EFA" w:rsidRDefault="00762323" w:rsidP="00762323">
            <w:pPr>
              <w:spacing w:line="229" w:lineRule="exact"/>
              <w:jc w:val="center"/>
              <w:rPr>
                <w:noProof/>
                <w:lang w:val="pt-BR" w:eastAsia="pt-BR"/>
              </w:rPr>
            </w:pPr>
            <w:r w:rsidRPr="00762323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2762250" cy="2105025"/>
                  <wp:effectExtent l="0" t="0" r="0" b="0"/>
                  <wp:docPr id="16" name="Imagem 16" descr="http://1.bp.blogspot.com/-kOZp5cC8bKw/UIp6hTtRgbI/AAAAAAAACvU/Yy-G5VZfzZE/s320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kOZp5cC8bKw/UIp6hTtRgbI/AAAAAAAACvU/Yy-G5VZfzZE/s320/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063"/>
                          <a:stretch/>
                        </pic:blipFill>
                        <pic:spPr bwMode="auto">
                          <a:xfrm>
                            <a:off x="0" y="0"/>
                            <a:ext cx="2788475" cy="212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D50EFA" w:rsidRDefault="00D50EFA" w:rsidP="006E00EE">
            <w:pPr>
              <w:spacing w:line="229" w:lineRule="exact"/>
              <w:rPr>
                <w:noProof/>
                <w:lang w:val="pt-BR" w:eastAsia="pt-BR"/>
              </w:rPr>
            </w:pPr>
          </w:p>
          <w:p w:rsidR="006E00EE" w:rsidRPr="00762323" w:rsidRDefault="00762323" w:rsidP="00762323">
            <w:pPr>
              <w:spacing w:line="229" w:lineRule="exact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 xml:space="preserve">                       </w:t>
            </w:r>
          </w:p>
        </w:tc>
      </w:tr>
      <w:tr w:rsidR="005636D3">
        <w:trPr>
          <w:trHeight w:val="12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 w:rsidP="007F1B6B">
            <w:pPr>
              <w:pStyle w:val="TableParagraph"/>
              <w:spacing w:before="6" w:line="237" w:lineRule="auto"/>
              <w:ind w:left="0" w:right="100"/>
            </w:pPr>
          </w:p>
          <w:p w:rsidR="00904F0A" w:rsidRDefault="00244D19" w:rsidP="00A93BC5">
            <w:pPr>
              <w:pStyle w:val="TableParagraph"/>
              <w:spacing w:before="2"/>
            </w:pPr>
            <w:r>
              <w:t>Realizar as atividades propostas</w:t>
            </w:r>
            <w:r w:rsidR="00C45B88">
              <w:t xml:space="preserve"> na prática</w:t>
            </w:r>
            <w:r w:rsidR="00E312FD">
              <w:t>.</w:t>
            </w:r>
          </w:p>
          <w:p w:rsidR="005636D3" w:rsidRDefault="00B94E5F">
            <w:pPr>
              <w:pStyle w:val="TableParagraph"/>
              <w:spacing w:before="8" w:line="250" w:lineRule="exact"/>
              <w:ind w:right="186"/>
            </w:pPr>
            <w:r>
              <w:t>atravé</w:t>
            </w:r>
            <w:r w:rsidR="00FE3A2D">
              <w:t>s da participacao c</w:t>
            </w:r>
            <w:r w:rsidR="00A93BC5">
              <w:t>om fotos enviadas a professora</w:t>
            </w:r>
          </w:p>
          <w:p w:rsidR="00A93BC5" w:rsidRDefault="00A93BC5">
            <w:pPr>
              <w:pStyle w:val="TableParagraph"/>
              <w:spacing w:before="8" w:line="250" w:lineRule="exact"/>
              <w:ind w:right="186"/>
            </w:pPr>
            <w:r>
              <w:t>realizando atividades impressa.</w:t>
            </w: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DE013E" w:rsidRDefault="005636D3">
      <w:pPr>
        <w:pStyle w:val="Corpodetexto"/>
        <w:spacing w:before="3"/>
        <w:rPr>
          <w:sz w:val="21"/>
        </w:rPr>
      </w:pPr>
    </w:p>
    <w:p w:rsidR="005636D3" w:rsidRPr="0076067B" w:rsidRDefault="00762323">
      <w:pPr>
        <w:pStyle w:val="Corpodetexto"/>
        <w:ind w:left="715"/>
        <w:rPr>
          <w:b/>
        </w:rPr>
      </w:pPr>
      <w:r>
        <w:rPr>
          <w:b/>
        </w:rPr>
        <w:t>Terça-feira 27 de OUTUBRO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5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8C73ED" w:rsidRDefault="00074E01" w:rsidP="008C73ED">
            <w:pPr>
              <w:pStyle w:val="TableParagraph"/>
              <w:spacing w:before="2"/>
              <w:ind w:left="0"/>
              <w:jc w:val="both"/>
            </w:pPr>
            <w:r>
              <w:t xml:space="preserve">Na </w:t>
            </w:r>
            <w:r w:rsidR="00904F0A">
              <w:t xml:space="preserve">aula </w:t>
            </w:r>
            <w:r w:rsidR="00FE3A2D">
              <w:t xml:space="preserve">de hoje </w:t>
            </w:r>
            <w:r w:rsidR="00DE013E">
              <w:t xml:space="preserve">vamos </w:t>
            </w:r>
            <w:r w:rsidR="008C73ED">
              <w:t>vamos falar sobre um inseto muito importante para o meio ambiente a “abelha”,</w:t>
            </w:r>
            <w:r w:rsidR="009F2673">
              <w:t xml:space="preserve">nao podemos esquecer que a participação da família é fundamental para o desenvolvimento da criança neste momento que estamos atravessando. Para hoje iremos assistir </w:t>
            </w:r>
            <w:r w:rsidR="008C73ED">
              <w:t>a aula paraná do dia 08//09</w:t>
            </w:r>
            <w:r w:rsidR="009F2673">
              <w:t xml:space="preserve">/2020 disponivel em: </w:t>
            </w:r>
            <w:r w:rsidR="005227D8">
              <w:fldChar w:fldCharType="begin"/>
            </w:r>
            <w:r w:rsidR="005227D8">
              <w:instrText>HYPERLINK "https://www.youtube.com/watch?v=jjI_f7WC3zo"</w:instrText>
            </w:r>
            <w:r w:rsidR="005227D8">
              <w:fldChar w:fldCharType="separate"/>
            </w:r>
            <w:r w:rsidR="008C73ED" w:rsidRPr="0049048F">
              <w:rPr>
                <w:rStyle w:val="Hyperlink"/>
              </w:rPr>
              <w:t>https://www.youtube.com/watch?v=jjI_f7WC3zo</w:t>
            </w:r>
            <w:r w:rsidR="005227D8">
              <w:fldChar w:fldCharType="end"/>
            </w:r>
          </w:p>
          <w:p w:rsidR="00CA1925" w:rsidRDefault="00CA1925" w:rsidP="008C73ED">
            <w:pPr>
              <w:pStyle w:val="TableParagraph"/>
              <w:spacing w:before="2"/>
              <w:ind w:left="0"/>
              <w:jc w:val="both"/>
            </w:pPr>
          </w:p>
        </w:tc>
      </w:tr>
      <w:tr w:rsidR="005636D3">
        <w:trPr>
          <w:trHeight w:val="1765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356189" w:rsidRDefault="00356189" w:rsidP="003561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</w:p>
          <w:p w:rsidR="00DD7FE2" w:rsidRDefault="00DD7FE2" w:rsidP="00E33165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DD7FE2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353850" w:rsidRPr="00AE696B" w:rsidRDefault="00353850" w:rsidP="0035385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O eu, o</w:t>
            </w:r>
            <w:r w:rsidR="004B1821">
              <w:rPr>
                <w:rFonts w:eastAsia="Times New Roman"/>
                <w:sz w:val="24"/>
                <w:szCs w:val="24"/>
                <w:lang w:val="pt-BR" w:eastAsia="pt-BR"/>
              </w:rPr>
              <w:t xml:space="preserve"> outro e nós: interação família e </w:t>
            </w:r>
            <w:proofErr w:type="gramStart"/>
            <w:r w:rsidR="004B1821">
              <w:rPr>
                <w:rFonts w:eastAsia="Times New Roman"/>
                <w:sz w:val="24"/>
                <w:szCs w:val="24"/>
                <w:lang w:val="pt-BR" w:eastAsia="pt-BR"/>
              </w:rPr>
              <w:t>escola</w:t>
            </w:r>
            <w:proofErr w:type="gramEnd"/>
          </w:p>
          <w:p w:rsidR="00353850" w:rsidRPr="00353850" w:rsidRDefault="00353850" w:rsidP="00353850">
            <w:pPr>
              <w:widowControl/>
              <w:autoSpaceDE/>
              <w:autoSpaceDN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2F68D8" w:rsidRDefault="002F68D8" w:rsidP="002F68D8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001984" w:rsidRPr="00AE696B" w:rsidRDefault="002F68D8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</w:t>
            </w:r>
            <w:r w:rsidR="00001984" w:rsidRPr="00AE696B">
              <w:rPr>
                <w:rFonts w:eastAsia="Times New Roman"/>
                <w:sz w:val="24"/>
                <w:szCs w:val="24"/>
                <w:lang w:val="pt-BR" w:eastAsia="pt-BR"/>
              </w:rPr>
              <w:t>ades, relações e transformações:</w:t>
            </w:r>
            <w:r w:rsidR="007331A0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="006918A9">
              <w:rPr>
                <w:rFonts w:eastAsia="Times New Roman"/>
                <w:sz w:val="24"/>
                <w:szCs w:val="24"/>
                <w:lang w:val="pt-BR" w:eastAsia="pt-BR"/>
              </w:rPr>
              <w:t>meio ambiente (conhecer o inseto abelha</w:t>
            </w:r>
            <w:proofErr w:type="gramStart"/>
            <w:r w:rsidR="006918A9">
              <w:rPr>
                <w:rFonts w:eastAsia="Times New Roman"/>
                <w:sz w:val="24"/>
                <w:szCs w:val="24"/>
                <w:lang w:val="pt-BR" w:eastAsia="pt-BR"/>
              </w:rPr>
              <w:t>)</w:t>
            </w:r>
            <w:proofErr w:type="gramEnd"/>
          </w:p>
          <w:p w:rsidR="00001984" w:rsidRPr="0034014F" w:rsidRDefault="00001984" w:rsidP="0034014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01984" w:rsidRDefault="0000198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AE696B">
              <w:rPr>
                <w:rFonts w:eastAsia="Times New Roman"/>
                <w:sz w:val="24"/>
                <w:szCs w:val="24"/>
                <w:lang w:eastAsia="pt-BR"/>
              </w:rPr>
              <w:t>Tra</w:t>
            </w:r>
            <w:r w:rsidR="004B1821">
              <w:rPr>
                <w:rFonts w:eastAsia="Times New Roman"/>
                <w:sz w:val="24"/>
                <w:szCs w:val="24"/>
                <w:lang w:eastAsia="pt-BR"/>
              </w:rPr>
              <w:t>ços, sons, cores e formas: realizar pintura</w:t>
            </w:r>
            <w:r w:rsidR="007331A0">
              <w:rPr>
                <w:rFonts w:eastAsia="Times New Roman"/>
                <w:sz w:val="24"/>
                <w:szCs w:val="24"/>
                <w:lang w:eastAsia="pt-BR"/>
              </w:rPr>
              <w:t>, registro gráfico</w:t>
            </w:r>
          </w:p>
          <w:p w:rsidR="00AE696B" w:rsidRDefault="00AE696B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E696B" w:rsidRPr="00AE696B" w:rsidRDefault="00DD0AF4" w:rsidP="00AE696B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Corpo</w:t>
            </w:r>
            <w:r w:rsidR="004B1821">
              <w:rPr>
                <w:rFonts w:eastAsia="Times New Roman"/>
                <w:sz w:val="24"/>
                <w:szCs w:val="24"/>
                <w:lang w:eastAsia="pt-BR"/>
              </w:rPr>
              <w:t xml:space="preserve"> gesto e movimento:  dan</w:t>
            </w:r>
            <w:r w:rsidR="0034014F">
              <w:rPr>
                <w:rFonts w:eastAsia="Times New Roman"/>
                <w:sz w:val="24"/>
                <w:szCs w:val="24"/>
                <w:lang w:eastAsia="pt-BR"/>
              </w:rPr>
              <w:t>çar, pular e gesticular,coordenação motora fina</w:t>
            </w:r>
          </w:p>
          <w:p w:rsidR="005636D3" w:rsidRDefault="005636D3" w:rsidP="00AE696B">
            <w:pPr>
              <w:widowControl/>
              <w:autoSpaceDE/>
              <w:autoSpaceDN/>
            </w:pPr>
          </w:p>
        </w:tc>
      </w:tr>
      <w:tr w:rsidR="005636D3">
        <w:trPr>
          <w:trHeight w:val="2276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AE696B" w:rsidRPr="007331A0" w:rsidRDefault="00AE696B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331A0" w:rsidRDefault="00D90996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331A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(EI03CG05)</w:t>
            </w:r>
            <w:r w:rsidR="007331A0" w:rsidRPr="007331A0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coordenar suas habilidades manuais no atendimento adequado a seus interesses e necessidades em situações diversas.</w:t>
            </w:r>
          </w:p>
          <w:p w:rsid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7331A0" w:rsidRPr="007331A0" w:rsidRDefault="007331A0" w:rsidP="007331A0">
            <w:pPr>
              <w:widowControl/>
              <w:numPr>
                <w:ilvl w:val="1"/>
                <w:numId w:val="42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331A0">
              <w:rPr>
                <w:rFonts w:eastAsia="Times New Roman"/>
                <w:sz w:val="24"/>
                <w:szCs w:val="24"/>
                <w:lang w:val="pt-BR" w:eastAsia="pt-BR"/>
              </w:rPr>
              <w:t>Pintar, desenhar, rabiscar, folhear, modelar, construir, colar à sua maneira, utilizando diferentes recursos e dando significados às suas ideias, aos seus pensamentos e sensações.</w:t>
            </w:r>
          </w:p>
          <w:p w:rsidR="007331A0" w:rsidRPr="007331A0" w:rsidRDefault="007331A0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331A0" w:rsidRDefault="006918A9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proofErr w:type="gramStart"/>
            <w:r w:rsidRPr="006918A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EI03ET03)</w:t>
            </w:r>
            <w:proofErr w:type="gramEnd"/>
            <w:r w:rsidRPr="006918A9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identificar e selecionar fontes de informações, para responder a questões sobre a natureza, seus fenômenos, sua conservação.</w:t>
            </w:r>
          </w:p>
          <w:p w:rsidR="006918A9" w:rsidRDefault="006918A9" w:rsidP="00AE696B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Observar o trajeto de casa à escola e vice-versa, conhecendo e relatando os elementos que compõem a paisagem do percurso e suas modificações.</w:t>
            </w: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Perceber que os seres vivos possuem ciclo de vida, reconhecendo as diferentes fases da vida.</w:t>
            </w:r>
          </w:p>
          <w:p w:rsidR="006918A9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Identificar os animais, suas características físicas e habitat.</w:t>
            </w:r>
          </w:p>
          <w:p w:rsidR="005636D3" w:rsidRPr="006918A9" w:rsidRDefault="006918A9" w:rsidP="006918A9">
            <w:pPr>
              <w:widowControl/>
              <w:numPr>
                <w:ilvl w:val="1"/>
                <w:numId w:val="43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6918A9">
              <w:rPr>
                <w:rFonts w:eastAsia="Times New Roman"/>
                <w:sz w:val="24"/>
                <w:szCs w:val="24"/>
                <w:lang w:val="pt-BR" w:eastAsia="pt-BR"/>
              </w:rPr>
              <w:t>Observar animais no ecossistema: modos de vida, cadeia ali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>mentar e outras características.</w:t>
            </w:r>
          </w:p>
        </w:tc>
      </w:tr>
      <w:tr w:rsidR="005636D3">
        <w:trPr>
          <w:trHeight w:val="3291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3" w:line="360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DD0AF4" w:rsidRPr="00675810" w:rsidRDefault="00EC0A53" w:rsidP="004B1821">
            <w:pPr>
              <w:pStyle w:val="TableParagraph"/>
              <w:spacing w:line="242" w:lineRule="auto"/>
              <w:ind w:left="0" w:right="284"/>
              <w:rPr>
                <w:b/>
              </w:rPr>
            </w:pPr>
            <w:r>
              <w:t>As</w:t>
            </w:r>
            <w:r w:rsidR="00DD0AF4">
              <w:t>sistindo aula Paraná disponivel em:</w:t>
            </w:r>
            <w:r w:rsidR="00DD0AF4" w:rsidRPr="009F2673">
              <w:t xml:space="preserve"> </w:t>
            </w:r>
            <w:hyperlink r:id="rId13" w:history="1">
              <w:r w:rsidR="004B1821" w:rsidRPr="0049048F">
                <w:rPr>
                  <w:rStyle w:val="Hyperlink"/>
                </w:rPr>
                <w:t>https://www.youtube.com/watch?v=jjI_f7WC3zo</w:t>
              </w:r>
            </w:hyperlink>
          </w:p>
          <w:p w:rsidR="00C04AA0" w:rsidRPr="000D2265" w:rsidRDefault="00C04AA0" w:rsidP="00342667">
            <w:pPr>
              <w:pStyle w:val="TableParagraph"/>
              <w:spacing w:line="242" w:lineRule="auto"/>
              <w:ind w:left="0" w:right="284"/>
              <w:rPr>
                <w:b/>
                <w:sz w:val="28"/>
                <w:szCs w:val="28"/>
              </w:rPr>
            </w:pPr>
          </w:p>
          <w:p w:rsidR="005B69CD" w:rsidRDefault="00675810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="006918A9">
              <w:rPr>
                <w:b/>
                <w:sz w:val="28"/>
                <w:szCs w:val="28"/>
              </w:rPr>
              <w:t xml:space="preserve"> 1</w:t>
            </w:r>
            <w:r w:rsidR="004B1821">
              <w:rPr>
                <w:b/>
                <w:sz w:val="28"/>
                <w:szCs w:val="28"/>
              </w:rPr>
              <w:t xml:space="preserve"> </w:t>
            </w:r>
          </w:p>
          <w:p w:rsidR="004B1821" w:rsidRDefault="004B1821" w:rsidP="00675810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CA1925" w:rsidRPr="004B1821" w:rsidRDefault="00CA1925" w:rsidP="004B1821">
            <w:pPr>
              <w:pStyle w:val="TableParagraph"/>
              <w:spacing w:line="242" w:lineRule="auto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CA1925" w:rsidRDefault="00762323" w:rsidP="00CA1925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  <w:r w:rsidRPr="00762323">
              <w:rPr>
                <w:rFonts w:eastAsia="Calibri"/>
                <w:b/>
                <w:noProof/>
                <w:sz w:val="28"/>
                <w:szCs w:val="28"/>
                <w:lang w:val="pt-BR" w:eastAsia="pt-BR"/>
              </w:rPr>
              <w:t>PINTE APENAS OS DESENHOS QUE INICIAM COMA LETRA “A”</w:t>
            </w:r>
          </w:p>
          <w:p w:rsidR="00AE696B" w:rsidRDefault="00AE696B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762323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6918A9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  <w:r w:rsidRPr="00762323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705225" cy="4914900"/>
                  <wp:effectExtent l="0" t="0" r="0" b="0"/>
                  <wp:docPr id="15" name="Imagem 15" descr="60 Atividades com a Letra A para Imprimir - Alfabetização 1º Ano - Online Cursos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0 Atividades com a Letra A para Imprimir - Alfabetização 1º Ano - Online Cursos Gratu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531" t="21718" r="5973" b="15000"/>
                          <a:stretch/>
                        </pic:blipFill>
                        <pic:spPr bwMode="auto">
                          <a:xfrm>
                            <a:off x="0" y="0"/>
                            <a:ext cx="3713336" cy="492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762323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762323" w:rsidRDefault="00762323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  <w:r w:rsidRPr="006918A9">
              <w:rPr>
                <w:b/>
                <w:sz w:val="28"/>
                <w:szCs w:val="28"/>
              </w:rPr>
              <w:t>Atividade 2</w:t>
            </w:r>
          </w:p>
          <w:p w:rsidR="006918A9" w:rsidRDefault="006918A9" w:rsidP="004B1821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</w:p>
          <w:p w:rsidR="00AD065A" w:rsidRDefault="00AD065A" w:rsidP="006918A9">
            <w:pPr>
              <w:pStyle w:val="TableParagraph"/>
              <w:tabs>
                <w:tab w:val="left" w:pos="1050"/>
              </w:tabs>
              <w:spacing w:before="3" w:line="242" w:lineRule="auto"/>
              <w:ind w:left="0" w:right="284"/>
              <w:jc w:val="center"/>
            </w:pPr>
          </w:p>
          <w:p w:rsidR="00120F5A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  <w:r>
              <w:tab/>
            </w:r>
            <w:r w:rsidR="00762323" w:rsidRPr="00762323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123924" cy="6229350"/>
                  <wp:effectExtent l="0" t="0" r="0" b="0"/>
                  <wp:docPr id="14" name="Imagem 14" descr="Atividades Pontilhadas - Avi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Pontilhadas - Aviã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82" t="11881" r="7815" b="10148"/>
                          <a:stretch/>
                        </pic:blipFill>
                        <pic:spPr bwMode="auto">
                          <a:xfrm>
                            <a:off x="0" y="0"/>
                            <a:ext cx="4133617" cy="624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6918A9" w:rsidRDefault="006918A9" w:rsidP="006918A9">
            <w:pPr>
              <w:pStyle w:val="TableParagraph"/>
              <w:tabs>
                <w:tab w:val="left" w:pos="4200"/>
              </w:tabs>
              <w:spacing w:before="3" w:line="242" w:lineRule="auto"/>
              <w:ind w:left="0" w:right="284"/>
            </w:pPr>
          </w:p>
          <w:p w:rsidR="00120F5A" w:rsidRPr="00120F5A" w:rsidRDefault="00120F5A" w:rsidP="004B1821">
            <w:pPr>
              <w:pStyle w:val="TableParagraph"/>
              <w:tabs>
                <w:tab w:val="center" w:pos="3312"/>
                <w:tab w:val="right" w:pos="6514"/>
              </w:tabs>
              <w:spacing w:before="3" w:line="242" w:lineRule="auto"/>
              <w:ind w:right="284"/>
            </w:pPr>
          </w:p>
        </w:tc>
      </w:tr>
      <w:tr w:rsidR="005636D3">
        <w:trPr>
          <w:trHeight w:val="1009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55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1A45E9" w:rsidRDefault="001A45E9" w:rsidP="00904F0A">
            <w:pPr>
              <w:pStyle w:val="TableParagraph"/>
              <w:ind w:left="0" w:right="1396"/>
            </w:pPr>
          </w:p>
          <w:p w:rsidR="005B69CD" w:rsidRDefault="00074E01" w:rsidP="00B35B8A">
            <w:pPr>
              <w:pStyle w:val="TableParagraph"/>
              <w:ind w:right="1396"/>
            </w:pPr>
            <w:r>
              <w:t>Realizando todas as atividades propo</w:t>
            </w:r>
            <w:r w:rsidR="001A45E9">
              <w:t xml:space="preserve">stas na aula. </w:t>
            </w:r>
          </w:p>
          <w:p w:rsidR="00A47DD0" w:rsidRDefault="00A47DD0" w:rsidP="00B35B8A">
            <w:pPr>
              <w:pStyle w:val="TableParagraph"/>
              <w:ind w:right="1396"/>
            </w:pPr>
            <w:r>
              <w:t>Realizando atividade impressa.</w:t>
            </w:r>
          </w:p>
          <w:p w:rsidR="001A45E9" w:rsidRDefault="00074E01" w:rsidP="00904F0A">
            <w:pPr>
              <w:pStyle w:val="TableParagraph"/>
              <w:spacing w:line="231" w:lineRule="exact"/>
            </w:pPr>
            <w:r>
              <w:t xml:space="preserve">Registre os momentos com fotos </w:t>
            </w:r>
            <w:r w:rsidR="00904F0A">
              <w:t>ou vídeos envie ao professor(a)</w:t>
            </w:r>
          </w:p>
          <w:p w:rsidR="00B94E5F" w:rsidRDefault="00B94E5F" w:rsidP="00904F0A">
            <w:pPr>
              <w:pStyle w:val="TableParagraph"/>
              <w:spacing w:line="231" w:lineRule="exact"/>
            </w:pPr>
          </w:p>
          <w:p w:rsidR="00B94E5F" w:rsidRDefault="00B94E5F" w:rsidP="00904F0A">
            <w:pPr>
              <w:pStyle w:val="TableParagraph"/>
              <w:spacing w:line="231" w:lineRule="exact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Pr="006A516E" w:rsidRDefault="005636D3">
      <w:pPr>
        <w:pStyle w:val="Corpodetexto"/>
        <w:spacing w:before="3"/>
        <w:rPr>
          <w:color w:val="FF0000"/>
          <w:sz w:val="21"/>
        </w:rPr>
      </w:pPr>
    </w:p>
    <w:p w:rsidR="005636D3" w:rsidRPr="00040FA4" w:rsidRDefault="00762323" w:rsidP="00D953D9">
      <w:pPr>
        <w:pStyle w:val="Corpodetexto"/>
        <w:ind w:left="715"/>
        <w:rPr>
          <w:b/>
        </w:rPr>
      </w:pPr>
      <w:r>
        <w:rPr>
          <w:b/>
        </w:rPr>
        <w:t>Quarta-feira 28</w:t>
      </w:r>
      <w:r w:rsidR="00120F5A">
        <w:rPr>
          <w:b/>
        </w:rPr>
        <w:t xml:space="preserve"> </w:t>
      </w:r>
      <w:r>
        <w:rPr>
          <w:b/>
        </w:rPr>
        <w:t>de OUTUBRO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62"/>
        </w:trPr>
        <w:tc>
          <w:tcPr>
            <w:tcW w:w="4252" w:type="dxa"/>
            <w:tcBorders>
              <w:bottom w:val="single" w:sz="6" w:space="0" w:color="000000"/>
            </w:tcBorders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513470" w:rsidRDefault="00513470" w:rsidP="00513470">
            <w:pPr>
              <w:pStyle w:val="TableParagraph"/>
              <w:spacing w:before="3"/>
              <w:ind w:right="88"/>
              <w:jc w:val="both"/>
            </w:pPr>
            <w:r>
              <w:t xml:space="preserve">Que o dia de vocês seja lindo e com muitas novidades! Na atividade de hoje vamos </w:t>
            </w:r>
            <w:r w:rsidR="00ED4EF1">
              <w:t>realizar arte com flores e folhas.</w:t>
            </w:r>
          </w:p>
          <w:p w:rsidR="00EC4012" w:rsidRDefault="00EC4012" w:rsidP="00ED4EF1">
            <w:pPr>
              <w:pStyle w:val="TableParagraph"/>
              <w:spacing w:before="3"/>
              <w:ind w:right="88"/>
              <w:jc w:val="both"/>
            </w:pPr>
          </w:p>
        </w:tc>
      </w:tr>
      <w:tr w:rsidR="005636D3">
        <w:trPr>
          <w:trHeight w:val="1761"/>
        </w:trPr>
        <w:tc>
          <w:tcPr>
            <w:tcW w:w="4252" w:type="dxa"/>
            <w:tcBorders>
              <w:top w:val="single" w:sz="6" w:space="0" w:color="000000"/>
            </w:tcBorders>
          </w:tcPr>
          <w:p w:rsidR="005636D3" w:rsidRDefault="00074E01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013B68" w:rsidRPr="00040FA4" w:rsidRDefault="00013B68" w:rsidP="00013B6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513470" w:rsidRPr="00040FA4" w:rsidRDefault="00513470" w:rsidP="00513470">
            <w:pPr>
              <w:pStyle w:val="TableParagraph"/>
              <w:numPr>
                <w:ilvl w:val="0"/>
                <w:numId w:val="4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040FA4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513470" w:rsidRDefault="00513470" w:rsidP="00513470">
            <w:pPr>
              <w:pStyle w:val="TableParagraph"/>
              <w:ind w:left="0" w:right="222"/>
              <w:rPr>
                <w:b/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O eu, o outro e nós: intera</w:t>
            </w:r>
            <w:r>
              <w:rPr>
                <w:sz w:val="24"/>
                <w:szCs w:val="24"/>
              </w:rPr>
              <w:t>ção familia e escola, identidade, noção temporal</w:t>
            </w:r>
            <w:r w:rsidR="00ED4EF1">
              <w:rPr>
                <w:sz w:val="24"/>
                <w:szCs w:val="24"/>
              </w:rPr>
              <w:t>. Cuidados com a natureza e o meio em que vivemos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Traços, sons, co</w:t>
            </w:r>
            <w:r w:rsidR="00ED4EF1">
              <w:rPr>
                <w:sz w:val="24"/>
                <w:szCs w:val="24"/>
              </w:rPr>
              <w:t>res e formas: manusear diversos materiais para a confeccionar e apreciar suas caracteristicas.</w:t>
            </w: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</w:p>
          <w:p w:rsidR="00513470" w:rsidRPr="00B05CED" w:rsidRDefault="00513470" w:rsidP="00513470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05CED">
              <w:rPr>
                <w:sz w:val="24"/>
                <w:szCs w:val="24"/>
              </w:rPr>
              <w:t>Escuta, fala, pensamento e imginação:</w:t>
            </w:r>
            <w:r>
              <w:rPr>
                <w:sz w:val="24"/>
                <w:szCs w:val="24"/>
              </w:rPr>
              <w:t xml:space="preserve"> ouvir cantigas, historia cantada, oralidade.</w:t>
            </w:r>
          </w:p>
          <w:p w:rsidR="00FA67CB" w:rsidRDefault="00FA67CB" w:rsidP="00513470">
            <w:pPr>
              <w:pStyle w:val="TableParagraph"/>
              <w:ind w:left="0" w:right="222"/>
            </w:pPr>
          </w:p>
        </w:tc>
      </w:tr>
      <w:tr w:rsidR="005636D3">
        <w:trPr>
          <w:trHeight w:val="2780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1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t-BR" w:eastAsia="pt-BR"/>
              </w:rPr>
            </w:pPr>
            <w:r w:rsidRPr="00B91A2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val="pt-BR" w:eastAsia="pt-BR"/>
              </w:rPr>
              <w:t>(</w:t>
            </w: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EI03CG05) coordenar suas habilidades manuais no atendimento adequado a seus interesses e necessidades em situações diversas.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val="pt-BR" w:eastAsia="pt-BR"/>
              </w:rPr>
              <w:t>Realizar conquistas relacionadas às suas habilidades manuais.</w:t>
            </w:r>
          </w:p>
          <w:p w:rsidR="00513470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Pr="00B91A21" w:rsidRDefault="00513470" w:rsidP="00513470">
            <w:pPr>
              <w:pStyle w:val="PargrafodaLista"/>
              <w:widowControl/>
              <w:numPr>
                <w:ilvl w:val="0"/>
                <w:numId w:val="35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Usar a tesoura sem ponta para recortar.</w:t>
            </w:r>
          </w:p>
          <w:p w:rsidR="007E0388" w:rsidRPr="00040FA4" w:rsidRDefault="007E0388" w:rsidP="00513470">
            <w:pPr>
              <w:widowControl/>
              <w:autoSpaceDE/>
              <w:autoSpaceDN/>
              <w:ind w:left="1440"/>
            </w:pPr>
          </w:p>
        </w:tc>
      </w:tr>
      <w:tr w:rsidR="005636D3">
        <w:trPr>
          <w:trHeight w:val="4046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line="242" w:lineRule="auto"/>
              <w:ind w:left="105" w:right="100"/>
              <w:rPr>
                <w:b/>
              </w:rPr>
            </w:pPr>
            <w:r>
              <w:rPr>
                <w:b/>
              </w:rPr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13470" w:rsidRDefault="00513470" w:rsidP="00ED4EF1"/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B91A2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EI03TS02) Expressar-se livremente por meio de desenho, pintura, colagem, dobradura e escultura, criando produções bidimensionais e tridimensionais.</w:t>
            </w:r>
          </w:p>
          <w:p w:rsidR="00513470" w:rsidRDefault="00513470" w:rsidP="00513470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Pr="00B91A21" w:rsidRDefault="00513470" w:rsidP="00513470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pStyle w:val="PargrafodaLista"/>
              <w:widowControl/>
              <w:numPr>
                <w:ilvl w:val="0"/>
                <w:numId w:val="38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eastAsia="pt-BR"/>
              </w:rPr>
              <w:t>Desenhar, construir e identificar produções bidimensionais e tridimensionais.</w:t>
            </w: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widowControl/>
              <w:numPr>
                <w:ilvl w:val="0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B91A21">
              <w:rPr>
                <w:rFonts w:eastAsia="Times New Roman"/>
                <w:sz w:val="24"/>
                <w:szCs w:val="24"/>
                <w:lang w:eastAsia="pt-BR"/>
              </w:rPr>
              <w:t>Experimentar possibilidades de representação visual bidimensional e tridimensional, utilizando materiais diversos: caixas, tecidos, tampinhas, gravetos, pedrinhas, lápis de cor, giz de cera, papéis etc</w:t>
            </w:r>
          </w:p>
          <w:p w:rsidR="00513470" w:rsidRPr="00B91A21" w:rsidRDefault="00513470" w:rsidP="00513470">
            <w:pPr>
              <w:pStyle w:val="PargrafodaLista"/>
              <w:widowControl/>
              <w:autoSpaceDE/>
              <w:autoSpaceDN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Pr="0053249F" w:rsidRDefault="00513470" w:rsidP="00513470">
            <w:pPr>
              <w:pStyle w:val="PargrafodaLista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3249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EI03EF01) Expressar ideias, desejos e sentimentos sobre suas vivências, por meio da linguagem oral e escrita (escrita espontânea), de fotos, desenhos e outras formas de expressão.</w:t>
            </w: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513470" w:rsidRDefault="00513470" w:rsidP="00513470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B05CED" w:rsidRDefault="00513470" w:rsidP="00ED4EF1">
            <w:pPr>
              <w:widowControl/>
              <w:numPr>
                <w:ilvl w:val="1"/>
                <w:numId w:val="40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53249F">
              <w:rPr>
                <w:rFonts w:eastAsia="Times New Roman"/>
                <w:sz w:val="24"/>
                <w:szCs w:val="24"/>
                <w:lang w:val="pt-BR" w:eastAsia="pt-BR"/>
              </w:rPr>
              <w:t>Elaborar hipóteses sobre a escrita para aproximar-se progressivamente do uso social e convencional da língua.</w:t>
            </w:r>
          </w:p>
          <w:p w:rsidR="00033285" w:rsidRPr="00033285" w:rsidRDefault="00033285" w:rsidP="000332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33285" w:rsidRPr="00033285" w:rsidRDefault="00033285" w:rsidP="00033285">
            <w:pPr>
              <w:widowControl/>
              <w:numPr>
                <w:ilvl w:val="1"/>
                <w:numId w:val="4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Usar materiais artísticos para expressar suas ideias, sentimentos e experiências.</w:t>
            </w:r>
          </w:p>
          <w:p w:rsidR="00033285" w:rsidRDefault="00033285" w:rsidP="00033285">
            <w:pPr>
              <w:widowControl/>
              <w:numPr>
                <w:ilvl w:val="1"/>
                <w:numId w:val="44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Expressar-se utilizando variedades de materiais e recursos artísticos.</w:t>
            </w:r>
          </w:p>
          <w:p w:rsidR="00033285" w:rsidRPr="00033285" w:rsidRDefault="00033285" w:rsidP="00033285">
            <w:pPr>
              <w:pStyle w:val="PargrafodaLista"/>
              <w:widowControl/>
              <w:autoSpaceDE/>
              <w:autoSpaceDN/>
              <w:spacing w:after="160" w:line="259" w:lineRule="auto"/>
              <w:ind w:left="720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33285">
              <w:rPr>
                <w:rFonts w:eastAsia="Times New Roman"/>
                <w:sz w:val="24"/>
                <w:szCs w:val="24"/>
                <w:lang w:eastAsia="pt-BR"/>
              </w:rPr>
              <w:t>Reconhecer as cores presentes na natureza e no dia a dia nomeando-as,</w:t>
            </w:r>
          </w:p>
          <w:p w:rsidR="00033285" w:rsidRPr="00ED4EF1" w:rsidRDefault="00033285" w:rsidP="00033285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513470" w:rsidRDefault="00513470" w:rsidP="00ED4EF1">
            <w:pPr>
              <w:pStyle w:val="TableParagraph"/>
              <w:spacing w:line="242" w:lineRule="auto"/>
              <w:ind w:right="1054"/>
            </w:pPr>
            <w:r>
              <w:t xml:space="preserve">Assistindo video </w:t>
            </w:r>
            <w:r w:rsidR="005227D8">
              <w:fldChar w:fldCharType="begin"/>
            </w:r>
            <w:r w:rsidR="005227D8">
              <w:instrText>HYPERLINK "https://www.youtube.com/watch?v=L6zRApF9uPM"</w:instrText>
            </w:r>
            <w:r w:rsidR="005227D8">
              <w:fldChar w:fldCharType="separate"/>
            </w:r>
            <w:r w:rsidR="00ED4EF1" w:rsidRPr="002E5C00">
              <w:rPr>
                <w:rStyle w:val="Hyperlink"/>
              </w:rPr>
              <w:t>https://www.youtube.com/watch?v=L6zRApF9uPM</w:t>
            </w:r>
            <w:r w:rsidR="005227D8">
              <w:fldChar w:fldCharType="end"/>
            </w:r>
          </w:p>
          <w:p w:rsidR="00513470" w:rsidRDefault="00513470" w:rsidP="00ED4EF1">
            <w:pPr>
              <w:pStyle w:val="TableParagraph"/>
              <w:spacing w:line="242" w:lineRule="auto"/>
              <w:ind w:left="0" w:right="1054"/>
            </w:pPr>
          </w:p>
          <w:p w:rsidR="00513470" w:rsidRDefault="005227D8" w:rsidP="00513470">
            <w:pPr>
              <w:pStyle w:val="TableParagraph"/>
              <w:spacing w:line="242" w:lineRule="auto"/>
              <w:ind w:right="1054"/>
            </w:pPr>
            <w:hyperlink r:id="rId16" w:history="1">
              <w:r w:rsidR="00ED4EF1" w:rsidRPr="002E5C00">
                <w:rPr>
                  <w:rStyle w:val="Hyperlink"/>
                </w:rPr>
                <w:t>https://www.youtube.com/watch?v=7KG6wG39WgA</w:t>
              </w:r>
            </w:hyperlink>
          </w:p>
          <w:p w:rsidR="00ED4EF1" w:rsidRDefault="00ED4EF1" w:rsidP="00513470">
            <w:pPr>
              <w:pStyle w:val="TableParagraph"/>
              <w:spacing w:line="242" w:lineRule="auto"/>
              <w:ind w:right="1054"/>
            </w:pPr>
          </w:p>
          <w:p w:rsidR="00ED4EF1" w:rsidRDefault="00ED4EF1" w:rsidP="00513470">
            <w:pPr>
              <w:pStyle w:val="TableParagraph"/>
              <w:spacing w:line="242" w:lineRule="auto"/>
              <w:ind w:right="1054"/>
            </w:pPr>
          </w:p>
          <w:p w:rsidR="00ED4EF1" w:rsidRPr="00A11947" w:rsidRDefault="00ED4EF1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ED4EF1">
              <w:rPr>
                <w:rFonts w:eastAsia="Calibri"/>
                <w:sz w:val="24"/>
                <w:szCs w:val="24"/>
                <w:u w:val="single"/>
              </w:rPr>
              <w:t>ATIVIDADE</w:t>
            </w:r>
          </w:p>
          <w:p w:rsidR="00A11947" w:rsidRP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</w:pPr>
            <w:r w:rsidRPr="00A11947"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  <w:t>(BRANCAS / AZUIS / AMARELAS / PRETAS) USE TINTA OU GIZ DE CERA PARA COLORIR.</w:t>
            </w:r>
          </w:p>
          <w:p w:rsidR="00513470" w:rsidRPr="00762323" w:rsidRDefault="00A11947" w:rsidP="00762323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</w:pPr>
            <w:r w:rsidRPr="00A11947">
              <w:rPr>
                <w:rFonts w:eastAsia="Calibri"/>
                <w:b/>
                <w:noProof/>
                <w:sz w:val="20"/>
                <w:szCs w:val="20"/>
                <w:lang w:val="pt-BR" w:eastAsia="pt-BR"/>
              </w:rPr>
              <w:t>AH! NÃO ESQUEÇA DE PINTAR AS FLORES!</w:t>
            </w:r>
          </w:p>
          <w:p w:rsidR="00513470" w:rsidRDefault="00513470" w:rsidP="00513470">
            <w:pPr>
              <w:pStyle w:val="TableParagraph"/>
              <w:spacing w:line="242" w:lineRule="auto"/>
              <w:ind w:right="1054"/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4D28DF" w:rsidRDefault="00A11947" w:rsidP="00A11947">
            <w:pPr>
              <w:pStyle w:val="TableParagraph"/>
              <w:spacing w:line="230" w:lineRule="exact"/>
              <w:ind w:left="0"/>
              <w:jc w:val="center"/>
            </w:pPr>
            <w:r w:rsidRPr="00A1194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2625558" cy="2867660"/>
                  <wp:effectExtent l="0" t="0" r="0" b="0"/>
                  <wp:docPr id="13" name="Imagem 13" descr="50 Atividades sobre a Primavera para Imprimir - Educação Infantil e Ensino Fundamental - Online Cursos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 Atividades sobre a Primavera para Imprimir - Educação Infantil e Ensino Fundamental - Online Cursos Gratui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192" t="13759" r="3192" b="3194"/>
                          <a:stretch/>
                        </pic:blipFill>
                        <pic:spPr bwMode="auto">
                          <a:xfrm>
                            <a:off x="0" y="0"/>
                            <a:ext cx="2634737" cy="287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033285">
              <w:rPr>
                <w:rFonts w:eastAsia="Calibri"/>
                <w:sz w:val="28"/>
                <w:szCs w:val="28"/>
                <w:u w:val="single"/>
              </w:rPr>
              <w:lastRenderedPageBreak/>
              <w:t>ATIVIDADE</w:t>
            </w:r>
          </w:p>
          <w:p w:rsid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  <w:p w:rsid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  <w:u w:val="single"/>
              </w:rPr>
              <w:t>CUBRA OS PONTILHADOS E DEPOIS PINTE</w:t>
            </w:r>
          </w:p>
          <w:p w:rsidR="00A11947" w:rsidRDefault="00A11947" w:rsidP="00A1194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  <w:u w:val="single"/>
              </w:rPr>
            </w:pPr>
          </w:p>
          <w:p w:rsid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  <w:p w:rsidR="00A11947" w:rsidRPr="00A11947" w:rsidRDefault="00A11947" w:rsidP="00A11947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513470">
            <w:pPr>
              <w:pStyle w:val="TableParagraph"/>
              <w:spacing w:line="230" w:lineRule="exact"/>
              <w:ind w:left="0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033285" w:rsidRDefault="00A11947" w:rsidP="00A11947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  <w:r w:rsidRPr="00A1194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718813" cy="4219575"/>
                  <wp:effectExtent l="0" t="0" r="0" b="0"/>
                  <wp:docPr id="11" name="Imagem 11" descr="Użyj STRZAŁEK na KLAWIATURZE do przełączania zdje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żyj STRZAŁEK na KLAWIATURZE do przełączania zdje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010" t="6546" r="2005" b="2182"/>
                          <a:stretch/>
                        </pic:blipFill>
                        <pic:spPr bwMode="auto">
                          <a:xfrm flipH="1">
                            <a:off x="0" y="0"/>
                            <a:ext cx="3720722" cy="422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033285" w:rsidRDefault="00033285" w:rsidP="00513470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513470" w:rsidRDefault="00513470" w:rsidP="00513470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77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5636D3" w:rsidRDefault="00074E01">
            <w:pPr>
              <w:pStyle w:val="TableParagraph"/>
              <w:spacing w:before="2" w:line="232" w:lineRule="exact"/>
            </w:pPr>
            <w:r>
              <w:t>Registre os momentos com fotos ou vídeos envie ao professor(a).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Realizando as atividades impressas</w:t>
            </w:r>
          </w:p>
          <w:p w:rsidR="004D28DF" w:rsidRDefault="004D28DF">
            <w:pPr>
              <w:pStyle w:val="TableParagraph"/>
              <w:spacing w:before="2" w:line="232" w:lineRule="exact"/>
            </w:pPr>
            <w:r>
              <w:t>Assistindo os videos propostos</w:t>
            </w:r>
          </w:p>
        </w:tc>
      </w:tr>
    </w:tbl>
    <w:p w:rsidR="005636D3" w:rsidRDefault="005636D3">
      <w:pPr>
        <w:spacing w:line="232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rPr>
          <w:sz w:val="20"/>
        </w:rPr>
      </w:pPr>
    </w:p>
    <w:p w:rsidR="005636D3" w:rsidRDefault="005636D3">
      <w:pPr>
        <w:pStyle w:val="Corpodetexto"/>
        <w:spacing w:before="3"/>
        <w:rPr>
          <w:sz w:val="26"/>
        </w:rPr>
      </w:pPr>
    </w:p>
    <w:p w:rsidR="005636D3" w:rsidRDefault="00762323">
      <w:pPr>
        <w:pStyle w:val="Corpodetexto"/>
        <w:spacing w:before="93"/>
        <w:ind w:left="715"/>
      </w:pPr>
      <w:r>
        <w:t>Quinta-feira 29  de OUTUBRO</w:t>
      </w:r>
    </w:p>
    <w:p w:rsidR="005636D3" w:rsidRDefault="005636D3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770"/>
        </w:trPr>
        <w:tc>
          <w:tcPr>
            <w:tcW w:w="4252" w:type="dxa"/>
          </w:tcPr>
          <w:p w:rsidR="005636D3" w:rsidRDefault="00117C2F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117C2F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808" w:type="dxa"/>
          </w:tcPr>
          <w:p w:rsidR="005636D3" w:rsidRDefault="0008787C" w:rsidP="00C6208F">
            <w:pPr>
              <w:pStyle w:val="TableParagraph"/>
              <w:spacing w:before="3"/>
              <w:ind w:right="284"/>
              <w:rPr>
                <w:color w:val="0000FF"/>
                <w:u w:val="single"/>
              </w:rPr>
            </w:pPr>
            <w:r>
              <w:t>Na aula vamos nos divertir com as historias: o pote de melado e a historia do tempo.</w:t>
            </w:r>
          </w:p>
          <w:p w:rsidR="00C6208F" w:rsidRDefault="00C6208F" w:rsidP="00C6208F">
            <w:pPr>
              <w:pStyle w:val="TableParagraph"/>
              <w:spacing w:before="3"/>
              <w:ind w:right="284"/>
            </w:pPr>
            <w:r>
              <w:t xml:space="preserve">  </w:t>
            </w:r>
            <w:r w:rsidR="008B55AC">
              <w:t xml:space="preserve">           </w:t>
            </w:r>
          </w:p>
          <w:p w:rsidR="00DD5AED" w:rsidRDefault="00DD5AED" w:rsidP="00154ECA">
            <w:pPr>
              <w:pStyle w:val="TableParagraph"/>
              <w:spacing w:line="251" w:lineRule="exact"/>
            </w:pPr>
          </w:p>
          <w:p w:rsidR="0008787C" w:rsidRDefault="00B872A8" w:rsidP="00154ECA">
            <w:pPr>
              <w:pStyle w:val="TableParagraph"/>
              <w:spacing w:line="251" w:lineRule="exact"/>
            </w:pPr>
            <w:r>
              <w:rPr>
                <w:b/>
              </w:rPr>
              <w:t>Aula Paraná disponivel em:</w:t>
            </w:r>
            <w:r w:rsidRPr="00B872A8">
              <w:t xml:space="preserve"> </w:t>
            </w:r>
          </w:p>
          <w:p w:rsidR="00B872A8" w:rsidRDefault="005227D8" w:rsidP="0008787C">
            <w:pPr>
              <w:pStyle w:val="TableParagraph"/>
              <w:spacing w:line="251" w:lineRule="exact"/>
            </w:pPr>
            <w:hyperlink r:id="rId19" w:history="1">
              <w:r w:rsidR="0008787C" w:rsidRPr="00124735">
                <w:rPr>
                  <w:rStyle w:val="Hyperlink"/>
                </w:rPr>
                <w:t>https://www.youtube.com/watch?v=40Emhc88bbc&amp;list=PLnGI1S4-A8rt0fDKA9rIIaMHh5ili6TbT&amp;index=119&amp;t=0s</w:t>
              </w:r>
            </w:hyperlink>
          </w:p>
          <w:p w:rsidR="0008787C" w:rsidRPr="00154ECA" w:rsidRDefault="0008787C" w:rsidP="0008787C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5636D3">
        <w:trPr>
          <w:trHeight w:val="1261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154ECA" w:rsidRPr="00154ECA" w:rsidRDefault="00154ECA" w:rsidP="00154ECA">
            <w:pPr>
              <w:pStyle w:val="TableParagraph"/>
              <w:ind w:right="93"/>
              <w:jc w:val="both"/>
              <w:rPr>
                <w:b/>
                <w:u w:val="single"/>
              </w:rPr>
            </w:pPr>
          </w:p>
          <w:p w:rsidR="00154ECA" w:rsidRDefault="00154ECA" w:rsidP="00E33165">
            <w:pPr>
              <w:pStyle w:val="TableParagraph"/>
              <w:numPr>
                <w:ilvl w:val="0"/>
                <w:numId w:val="5"/>
              </w:numPr>
              <w:ind w:right="93"/>
              <w:jc w:val="both"/>
              <w:rPr>
                <w:b/>
                <w:sz w:val="24"/>
                <w:szCs w:val="24"/>
                <w:u w:val="single"/>
              </w:rPr>
            </w:pPr>
            <w:r w:rsidRPr="00154ECA">
              <w:rPr>
                <w:b/>
                <w:sz w:val="24"/>
                <w:szCs w:val="24"/>
                <w:u w:val="single"/>
              </w:rPr>
              <w:t>Saberes e conhecimentos</w:t>
            </w:r>
          </w:p>
          <w:p w:rsidR="00C10CEF" w:rsidRPr="00C10CEF" w:rsidRDefault="00C10CEF" w:rsidP="00B9638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08787C" w:rsidRDefault="002F68D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F32CC4">
              <w:rPr>
                <w:sz w:val="24"/>
                <w:szCs w:val="24"/>
              </w:rPr>
              <w:t>Eu, o outro e nós</w:t>
            </w:r>
            <w:r w:rsidR="00F32CC4" w:rsidRPr="00F32CC4">
              <w:rPr>
                <w:sz w:val="24"/>
                <w:szCs w:val="24"/>
              </w:rPr>
              <w:t>:</w:t>
            </w:r>
            <w:r w:rsidR="0008787C">
              <w:rPr>
                <w:sz w:val="24"/>
                <w:szCs w:val="24"/>
              </w:rPr>
              <w:t xml:space="preserve"> interação familia e escola, oralidade</w:t>
            </w:r>
          </w:p>
          <w:p w:rsidR="00F32CC4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2D08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Escuta, fala e pensamento: ouvir histórias e reproduzir através de pinturas .</w:t>
            </w: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Traços, sons, cores e formas: </w:t>
            </w:r>
            <w:r w:rsidR="0008787C">
              <w:rPr>
                <w:sz w:val="24"/>
                <w:szCs w:val="24"/>
              </w:rPr>
              <w:t>registro gráfico</w:t>
            </w:r>
          </w:p>
          <w:p w:rsidR="0008787C" w:rsidRDefault="0008787C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</w:p>
          <w:p w:rsidR="00E92D08" w:rsidRDefault="00E92D08" w:rsidP="00F32CC4">
            <w:pPr>
              <w:pStyle w:val="TableParagraph"/>
              <w:ind w:left="0" w:right="93"/>
              <w:rPr>
                <w:sz w:val="24"/>
                <w:szCs w:val="24"/>
              </w:rPr>
            </w:pPr>
            <w:r w:rsidRPr="00AE696B">
              <w:rPr>
                <w:rFonts w:eastAsia="Times New Roman"/>
                <w:sz w:val="24"/>
                <w:szCs w:val="24"/>
                <w:lang w:val="pt-BR" w:eastAsia="pt-BR"/>
              </w:rPr>
              <w:t>Espaços, tempos, quantidades, relações e transformações: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conhecime</w:t>
            </w:r>
            <w:r w:rsidR="0008787C">
              <w:rPr>
                <w:rFonts w:eastAsia="Times New Roman"/>
                <w:sz w:val="24"/>
                <w:szCs w:val="24"/>
                <w:lang w:val="pt-BR" w:eastAsia="pt-BR"/>
              </w:rPr>
              <w:t>nto de mundo, interpretação do tempo através do lúdico.</w:t>
            </w:r>
          </w:p>
          <w:p w:rsidR="005636D3" w:rsidRDefault="005636D3" w:rsidP="00E92D08">
            <w:pPr>
              <w:pStyle w:val="TableParagraph"/>
              <w:spacing w:before="6" w:line="250" w:lineRule="exact"/>
              <w:ind w:left="0" w:right="94"/>
              <w:jc w:val="both"/>
            </w:pPr>
          </w:p>
        </w:tc>
      </w:tr>
      <w:tr w:rsidR="005636D3">
        <w:trPr>
          <w:trHeight w:val="2021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2" w:line="237" w:lineRule="auto"/>
              <w:ind w:left="105"/>
              <w:rPr>
                <w:b/>
              </w:rPr>
            </w:pPr>
            <w:r>
              <w:rPr>
                <w:b/>
              </w:rPr>
              <w:t>PARA QUE VAMOS ESTUDAR ESSES CONTEÚDOS</w:t>
            </w:r>
          </w:p>
        </w:tc>
        <w:tc>
          <w:tcPr>
            <w:tcW w:w="6808" w:type="dxa"/>
          </w:tcPr>
          <w:p w:rsidR="00E92D08" w:rsidRPr="0008787C" w:rsidRDefault="0008787C" w:rsidP="00E92D08">
            <w:pPr>
              <w:pStyle w:val="TableParagraph"/>
              <w:ind w:left="0" w:right="93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(EI03TS02). Expressar-se livremente por meio de desenho, pintura, colagem, dobradura e escultura, criando produções bidimensionais e </w:t>
            </w:r>
            <w:r w:rsidR="00D90996"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tridimensionais.</w:t>
            </w:r>
          </w:p>
          <w:p w:rsidR="0008787C" w:rsidRPr="00B90D17" w:rsidRDefault="0008787C" w:rsidP="00E92D08">
            <w:pPr>
              <w:pStyle w:val="TableParagraph"/>
              <w:ind w:left="0" w:right="93"/>
              <w:jc w:val="both"/>
              <w:rPr>
                <w:sz w:val="24"/>
                <w:szCs w:val="24"/>
                <w:u w:val="single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val="pt-BR" w:eastAsia="pt-BR"/>
              </w:rPr>
              <w:t>Expressar-se utilizando variedades de materiais e recursos artísticos.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val="pt-BR" w:eastAsia="pt-BR"/>
              </w:rPr>
              <w:t>Reconhecer as cores presentes na natureza e no dia a dia nomeando-as, com o objetivo de fazer a correspondência entre cores e elementos.</w:t>
            </w:r>
          </w:p>
          <w:p w:rsidR="0008787C" w:rsidRPr="0008787C" w:rsidRDefault="0008787C" w:rsidP="0008787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08787C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(EI03EF04) Recontar histórias ouvidas e planejar coletivamente roteiros de vídeos e de encenações, definindo os contextos, os personagens, a estrutura da história.</w:t>
            </w:r>
          </w:p>
          <w:p w:rsidR="0008787C" w:rsidRPr="0008787C" w:rsidRDefault="0008787C" w:rsidP="0008787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Oralizar sobre fatos e acontecimentos da história ouvida.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Relatar fatos e ideias com começo, meio e fim.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Responder a questionamentos sobre as histórias narradas.</w:t>
            </w: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Identificar personagens, cenários, trama, sequência cronológica, ação e intenção dos personagens.</w:t>
            </w:r>
          </w:p>
          <w:p w:rsidR="00D316A1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 xml:space="preserve">Ditar partes da história ao participar da </w:t>
            </w:r>
          </w:p>
          <w:p w:rsidR="00D316A1" w:rsidRDefault="00D316A1" w:rsidP="00D316A1">
            <w:pPr>
              <w:widowControl/>
              <w:autoSpaceDE/>
              <w:autoSpaceDN/>
              <w:ind w:left="144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8787C" w:rsidRPr="0008787C" w:rsidRDefault="0008787C" w:rsidP="0008787C">
            <w:pPr>
              <w:widowControl/>
              <w:numPr>
                <w:ilvl w:val="1"/>
                <w:numId w:val="46"/>
              </w:numPr>
              <w:autoSpaceDE/>
              <w:autoSpaceDN/>
              <w:rPr>
                <w:rFonts w:eastAsia="Times New Roman"/>
                <w:sz w:val="24"/>
                <w:szCs w:val="24"/>
                <w:lang w:eastAsia="pt-BR"/>
              </w:rPr>
            </w:pPr>
            <w:r w:rsidRPr="0008787C">
              <w:rPr>
                <w:rFonts w:eastAsia="Times New Roman"/>
                <w:sz w:val="24"/>
                <w:szCs w:val="24"/>
                <w:lang w:eastAsia="pt-BR"/>
              </w:rPr>
              <w:t>construção de roteiros de vídeos ou encenações.</w:t>
            </w:r>
          </w:p>
          <w:p w:rsidR="0008787C" w:rsidRPr="00527F52" w:rsidRDefault="0008787C" w:rsidP="0008787C">
            <w:pPr>
              <w:widowControl/>
              <w:autoSpaceDE/>
              <w:autoSpaceDN/>
              <w:ind w:left="144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  <w:p w:rsidR="00D316A1" w:rsidRPr="00D316A1" w:rsidRDefault="00D316A1" w:rsidP="00D316A1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D316A1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(EI03EF06) produzir suas próprias histórias orais e escritas (escrita espontânea), em situações com função social significativa.</w:t>
            </w:r>
          </w:p>
          <w:p w:rsidR="00D316A1" w:rsidRPr="00D316A1" w:rsidRDefault="00D316A1" w:rsidP="00D316A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D316A1" w:rsidRPr="00D316A1" w:rsidRDefault="00D316A1" w:rsidP="00D316A1">
            <w:pPr>
              <w:widowControl/>
              <w:numPr>
                <w:ilvl w:val="1"/>
                <w:numId w:val="4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>Escutar e nomear objetos, pessoas, personagens, fotografias e gravuras para ampliar seu vocabulário.</w:t>
            </w:r>
          </w:p>
          <w:p w:rsidR="00E92D08" w:rsidRPr="00D316A1" w:rsidRDefault="00D316A1" w:rsidP="00D316A1">
            <w:pPr>
              <w:widowControl/>
              <w:numPr>
                <w:ilvl w:val="1"/>
                <w:numId w:val="47"/>
              </w:numPr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pt-BR" w:eastAsia="pt-BR"/>
              </w:rPr>
              <w:t>Oraliz</w:t>
            </w:r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>ar</w:t>
            </w:r>
            <w:proofErr w:type="spellEnd"/>
            <w:r w:rsidRPr="00D316A1">
              <w:rPr>
                <w:rFonts w:eastAsia="Times New Roman"/>
                <w:sz w:val="24"/>
                <w:szCs w:val="24"/>
                <w:lang w:val="pt-BR" w:eastAsia="pt-BR"/>
              </w:rPr>
              <w:t xml:space="preserve"> contextos e histórias contadas, a seu modo.</w:t>
            </w:r>
          </w:p>
        </w:tc>
      </w:tr>
      <w:tr w:rsidR="005636D3">
        <w:trPr>
          <w:trHeight w:val="2275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68"/>
                <w:tab w:val="left" w:pos="3822"/>
              </w:tabs>
              <w:spacing w:before="5" w:line="237" w:lineRule="auto"/>
              <w:ind w:left="105" w:right="100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520D5F" w:rsidRDefault="00903EF3" w:rsidP="00B90D17">
            <w:pPr>
              <w:pStyle w:val="TableParagraph"/>
              <w:spacing w:before="5" w:line="237" w:lineRule="auto"/>
              <w:ind w:left="0" w:right="1844"/>
            </w:pPr>
            <w:r>
              <w:t xml:space="preserve">Ouvir historia: </w:t>
            </w:r>
            <w:hyperlink r:id="rId20" w:history="1">
              <w:r w:rsidRPr="00903EF3">
                <w:rPr>
                  <w:color w:val="0000FF"/>
                  <w:u w:val="single"/>
                </w:rPr>
                <w:t>https://www.youtube.com/watch?v=IoqCULbu2K0</w:t>
              </w:r>
            </w:hyperlink>
          </w:p>
          <w:p w:rsidR="00903EF3" w:rsidRDefault="00903EF3" w:rsidP="00B90D17">
            <w:pPr>
              <w:pStyle w:val="TableParagraph"/>
              <w:spacing w:before="5" w:line="237" w:lineRule="auto"/>
              <w:ind w:left="0" w:right="1844"/>
            </w:pPr>
          </w:p>
          <w:p w:rsidR="008B55AC" w:rsidRDefault="008B55AC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 1</w:t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A11947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D316A1">
              <w:rPr>
                <w:b/>
                <w:sz w:val="28"/>
                <w:szCs w:val="28"/>
              </w:rPr>
              <w:t>ontextualização</w:t>
            </w:r>
          </w:p>
          <w:p w:rsidR="00A11947" w:rsidRDefault="00A11947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A11947" w:rsidRDefault="00A11947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PINTE A CASINHA DO PORQUINHO MENOS PREGUIÇOSO</w:t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8B55AC" w:rsidRDefault="008B55AC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A11947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val="pt-BR" w:eastAsia="pt-BR"/>
              </w:rPr>
              <w:t xml:space="preserve">  </w:t>
            </w:r>
            <w:r w:rsidRPr="00A11947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4159284" cy="3800475"/>
                  <wp:effectExtent l="0" t="0" r="0" b="0"/>
                  <wp:docPr id="9" name="Imagem 9" descr="atividades-os-três-porquinhos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-os-três-porquinhos-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233" t="9766" r="2439"/>
                          <a:stretch/>
                        </pic:blipFill>
                        <pic:spPr bwMode="auto">
                          <a:xfrm>
                            <a:off x="0" y="0"/>
                            <a:ext cx="4190887" cy="382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D316A1" w:rsidRDefault="00D316A1" w:rsidP="008B55AC">
            <w:pPr>
              <w:pStyle w:val="TableParagraph"/>
              <w:spacing w:before="5" w:line="237" w:lineRule="auto"/>
              <w:ind w:right="1844"/>
              <w:jc w:val="center"/>
              <w:rPr>
                <w:b/>
                <w:sz w:val="28"/>
                <w:szCs w:val="28"/>
              </w:rPr>
            </w:pPr>
          </w:p>
          <w:p w:rsidR="008B55AC" w:rsidRDefault="008B55AC" w:rsidP="00D316A1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sz w:val="20"/>
                <w:szCs w:val="20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A11947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rPr>
                <w:b/>
                <w:sz w:val="24"/>
                <w:szCs w:val="24"/>
              </w:rPr>
            </w:pPr>
          </w:p>
          <w:p w:rsidR="001B10DF" w:rsidRDefault="0019654D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 w:rsidRPr="0019654D">
              <w:rPr>
                <w:b/>
                <w:sz w:val="24"/>
                <w:szCs w:val="24"/>
              </w:rPr>
              <w:t>ATIVIDADE 2</w:t>
            </w: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ESTÁ O TEMPO HOJE?</w:t>
            </w: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LIGUE DEPOIS PINTE</w:t>
            </w: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A11947" w:rsidRDefault="00A11947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8B55AC" w:rsidRDefault="008B55AC" w:rsidP="00AD065A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Pr="008B55AC" w:rsidRDefault="001B10DF" w:rsidP="008B55AC">
            <w:pPr>
              <w:tabs>
                <w:tab w:val="left" w:pos="714"/>
                <w:tab w:val="left" w:pos="783"/>
                <w:tab w:val="left" w:pos="3165"/>
                <w:tab w:val="center" w:pos="3399"/>
              </w:tabs>
              <w:jc w:val="center"/>
              <w:rPr>
                <w:b/>
                <w:sz w:val="24"/>
                <w:szCs w:val="24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7265A9" w:rsidRDefault="007265A9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A11947" w:rsidRDefault="00A11947" w:rsidP="00A20948">
            <w:pPr>
              <w:pStyle w:val="TableParagraph"/>
              <w:spacing w:line="230" w:lineRule="exact"/>
              <w:ind w:left="0"/>
              <w:jc w:val="center"/>
              <w:rPr>
                <w:rFonts w:ascii="Calibri" w:eastAsia="Calibri" w:hAnsi="Calibri" w:cs="Times New Roman"/>
                <w:noProof/>
                <w:lang w:val="pt-BR" w:eastAsia="pt-BR"/>
              </w:rPr>
            </w:pPr>
          </w:p>
          <w:p w:rsidR="001B10DF" w:rsidRDefault="007265A9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  <w:r w:rsidRPr="007265A9">
              <w:rPr>
                <w:rFonts w:ascii="Calibri" w:eastAsia="Calibri" w:hAnsi="Calibri" w:cs="Times New Roman"/>
                <w:noProof/>
                <w:lang w:val="pt-BR" w:eastAsia="pt-BR"/>
              </w:rPr>
              <w:drawing>
                <wp:inline distT="0" distB="0" distL="0" distR="0">
                  <wp:extent cx="3240325" cy="3533775"/>
                  <wp:effectExtent l="0" t="0" r="0" b="0"/>
                  <wp:docPr id="8" name="Imagem 8" descr="Simples Caixa de Ideias: Atividades sobre as estações do te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ples Caixa de Ideias: Atividades sobre as estações do temp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334" t="19955" r="4650" b="4993"/>
                          <a:stretch/>
                        </pic:blipFill>
                        <pic:spPr bwMode="auto">
                          <a:xfrm>
                            <a:off x="0" y="0"/>
                            <a:ext cx="3277124" cy="3573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A20948">
            <w:pPr>
              <w:pStyle w:val="TableParagraph"/>
              <w:spacing w:line="230" w:lineRule="exact"/>
              <w:ind w:left="0"/>
              <w:jc w:val="center"/>
              <w:rPr>
                <w:noProof/>
                <w:lang w:val="pt-BR" w:eastAsia="pt-BR"/>
              </w:rPr>
            </w:pPr>
          </w:p>
          <w:p w:rsidR="001B10DF" w:rsidRDefault="001B10DF" w:rsidP="00D316A1">
            <w:pPr>
              <w:pStyle w:val="TableParagraph"/>
              <w:spacing w:line="230" w:lineRule="exact"/>
              <w:ind w:left="0"/>
              <w:rPr>
                <w:noProof/>
                <w:lang w:val="pt-BR" w:eastAsia="pt-BR"/>
              </w:rPr>
            </w:pPr>
          </w:p>
          <w:p w:rsidR="00DE2D56" w:rsidRDefault="00DE2D56" w:rsidP="00C10CEF">
            <w:pPr>
              <w:pStyle w:val="TableParagraph"/>
              <w:spacing w:line="230" w:lineRule="exact"/>
              <w:ind w:left="0"/>
            </w:pPr>
          </w:p>
        </w:tc>
      </w:tr>
      <w:tr w:rsidR="005636D3">
        <w:trPr>
          <w:trHeight w:val="1035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242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08" w:type="dxa"/>
          </w:tcPr>
          <w:p w:rsidR="00DE2D56" w:rsidRDefault="00DE2D56">
            <w:pPr>
              <w:pStyle w:val="TableParagraph"/>
              <w:spacing w:before="3"/>
              <w:ind w:right="103"/>
              <w:jc w:val="both"/>
            </w:pPr>
            <w:r>
              <w:t>Realizando as atividades impressas</w:t>
            </w:r>
          </w:p>
          <w:p w:rsidR="005636D3" w:rsidRDefault="00074E01">
            <w:pPr>
              <w:pStyle w:val="TableParagraph"/>
              <w:spacing w:before="3"/>
              <w:ind w:right="103"/>
              <w:jc w:val="both"/>
            </w:pPr>
            <w:r>
              <w:t>Realizando todas as atividades propostas na aula, bem como fazer registros dos momentos da realização das atividades com fotos ou vídeos que deverão ser enviados ao professor (a).</w:t>
            </w:r>
          </w:p>
        </w:tc>
      </w:tr>
    </w:tbl>
    <w:p w:rsidR="005636D3" w:rsidRDefault="005636D3">
      <w:pPr>
        <w:jc w:val="both"/>
        <w:sectPr w:rsidR="005636D3">
          <w:pgSz w:w="11910" w:h="16840"/>
          <w:pgMar w:top="1660" w:right="180" w:bottom="800" w:left="420" w:header="391" w:footer="613" w:gutter="0"/>
          <w:cols w:space="720"/>
        </w:sectPr>
      </w:pPr>
      <w:bookmarkStart w:id="0" w:name="_GoBack"/>
      <w:bookmarkEnd w:id="0"/>
    </w:p>
    <w:p w:rsidR="005636D3" w:rsidRDefault="005636D3">
      <w:pPr>
        <w:pStyle w:val="Corpodetexto"/>
        <w:rPr>
          <w:sz w:val="20"/>
        </w:rPr>
      </w:pPr>
    </w:p>
    <w:sectPr w:rsidR="005636D3" w:rsidSect="005227D8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26" w:rsidRDefault="00B16626">
      <w:r>
        <w:separator/>
      </w:r>
    </w:p>
  </w:endnote>
  <w:endnote w:type="continuationSeparator" w:id="0">
    <w:p w:rsidR="00B16626" w:rsidRDefault="00B1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5227D8">
    <w:pPr>
      <w:pStyle w:val="Corpodetexto"/>
      <w:spacing w:line="14" w:lineRule="auto"/>
      <w:rPr>
        <w:sz w:val="20"/>
      </w:rPr>
    </w:pPr>
    <w:r w:rsidRPr="00522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8.55pt;margin-top:800.35pt;width:374.9pt;height:19.25pt;z-index:-15915008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5227D8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5227D8">
                  <w:fldChar w:fldCharType="separate"/>
                </w:r>
                <w:r w:rsidR="00D90996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</w:t>
                </w:r>
                <w:r w:rsidR="005227D8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5227D8">
      <w:pict>
        <v:shape id="_x0000_s2049" type="#_x0000_t202" style="position:absolute;margin-left:274.9pt;margin-top:810.6pt;width:60pt;height:12.1pt;z-index:-15914496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26" w:rsidRDefault="00B16626">
      <w:r>
        <w:separator/>
      </w:r>
    </w:p>
  </w:footnote>
  <w:footnote w:type="continuationSeparator" w:id="0">
    <w:p w:rsidR="00B16626" w:rsidRDefault="00B16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</w:p>
  <w:p w:rsidR="00E73D8A" w:rsidRDefault="00E73D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7D8" w:rsidRPr="00522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3pt;margin-top:25.5pt;width:79.3pt;height:34.75pt;z-index:-15916032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73D8A" w:rsidRDefault="00E73D8A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5227D8" w:rsidRPr="005227D8">
      <w:pict>
        <v:shape id="_x0000_s2051" type="#_x0000_t202" style="position:absolute;margin-left:192.6pt;margin-top:27.55pt;width:348.7pt;height:36.1pt;z-index:-15915520;mso-position-horizontal-relative:page;mso-position-vertical-relative:page" filled="f" stroked="f">
          <v:textbox inset="0,0,0,0">
            <w:txbxContent>
              <w:p w:rsidR="00E73D8A" w:rsidRDefault="00E73D8A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SECRETARIA </w:t>
                </w:r>
                <w:r>
                  <w:rPr>
                    <w:rFonts w:ascii="Times New Roman" w:hAnsi="Times New Roman"/>
                    <w:b/>
                    <w:sz w:val="24"/>
                  </w:rPr>
                  <w:t>MUNICIPAL DE EDUCAÇÃO</w:t>
                </w:r>
              </w:p>
              <w:p w:rsidR="00E73D8A" w:rsidRDefault="00E73D8A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E8"/>
    <w:multiLevelType w:val="hybridMultilevel"/>
    <w:tmpl w:val="A7829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864"/>
    <w:multiLevelType w:val="hybridMultilevel"/>
    <w:tmpl w:val="B02E6F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00EFA"/>
    <w:multiLevelType w:val="multilevel"/>
    <w:tmpl w:val="72F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70F95"/>
    <w:multiLevelType w:val="hybridMultilevel"/>
    <w:tmpl w:val="E8187A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D65C9"/>
    <w:multiLevelType w:val="multilevel"/>
    <w:tmpl w:val="1DA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E0828"/>
    <w:multiLevelType w:val="multilevel"/>
    <w:tmpl w:val="2B5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0F2E1D24"/>
    <w:multiLevelType w:val="multilevel"/>
    <w:tmpl w:val="5E6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2A2BDF"/>
    <w:multiLevelType w:val="multilevel"/>
    <w:tmpl w:val="A31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E3527"/>
    <w:multiLevelType w:val="multilevel"/>
    <w:tmpl w:val="89E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A42888"/>
    <w:multiLevelType w:val="hybridMultilevel"/>
    <w:tmpl w:val="2FD67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2534777D"/>
    <w:multiLevelType w:val="hybridMultilevel"/>
    <w:tmpl w:val="7E26EC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80DF1"/>
    <w:multiLevelType w:val="hybridMultilevel"/>
    <w:tmpl w:val="381AA3A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63169A3"/>
    <w:multiLevelType w:val="multilevel"/>
    <w:tmpl w:val="CE4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970AB"/>
    <w:multiLevelType w:val="hybridMultilevel"/>
    <w:tmpl w:val="224AE0DC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2F853FB3"/>
    <w:multiLevelType w:val="multilevel"/>
    <w:tmpl w:val="07F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22F98"/>
    <w:multiLevelType w:val="multilevel"/>
    <w:tmpl w:val="23F6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12C1E"/>
    <w:multiLevelType w:val="multilevel"/>
    <w:tmpl w:val="8AA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D5BC1"/>
    <w:multiLevelType w:val="multilevel"/>
    <w:tmpl w:val="900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51FDF"/>
    <w:multiLevelType w:val="hybridMultilevel"/>
    <w:tmpl w:val="012C73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82707"/>
    <w:multiLevelType w:val="multilevel"/>
    <w:tmpl w:val="CC7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94A59"/>
    <w:multiLevelType w:val="hybridMultilevel"/>
    <w:tmpl w:val="DDD02C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A250C"/>
    <w:multiLevelType w:val="multilevel"/>
    <w:tmpl w:val="F0E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9807CD"/>
    <w:multiLevelType w:val="multilevel"/>
    <w:tmpl w:val="D1A6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E51B2"/>
    <w:multiLevelType w:val="multilevel"/>
    <w:tmpl w:val="D50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E65444"/>
    <w:multiLevelType w:val="hybridMultilevel"/>
    <w:tmpl w:val="EAFE9B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B154E"/>
    <w:multiLevelType w:val="hybridMultilevel"/>
    <w:tmpl w:val="215C52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9759E"/>
    <w:multiLevelType w:val="multilevel"/>
    <w:tmpl w:val="026C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A3709F"/>
    <w:multiLevelType w:val="hybridMultilevel"/>
    <w:tmpl w:val="BDFCDBD6"/>
    <w:lvl w:ilvl="0" w:tplc="0416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>
    <w:nsid w:val="48CA2E8F"/>
    <w:multiLevelType w:val="hybridMultilevel"/>
    <w:tmpl w:val="C2F6F4D0"/>
    <w:lvl w:ilvl="0" w:tplc="0416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1">
    <w:nsid w:val="4EAD7AA3"/>
    <w:multiLevelType w:val="hybridMultilevel"/>
    <w:tmpl w:val="1E68FB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E0AF6"/>
    <w:multiLevelType w:val="multilevel"/>
    <w:tmpl w:val="615A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D0DEB"/>
    <w:multiLevelType w:val="multilevel"/>
    <w:tmpl w:val="2E5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934BC5"/>
    <w:multiLevelType w:val="hybridMultilevel"/>
    <w:tmpl w:val="298C4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3769"/>
    <w:multiLevelType w:val="multilevel"/>
    <w:tmpl w:val="10B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3872C4"/>
    <w:multiLevelType w:val="hybridMultilevel"/>
    <w:tmpl w:val="386AB1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714B9"/>
    <w:multiLevelType w:val="multilevel"/>
    <w:tmpl w:val="685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DF6A38"/>
    <w:multiLevelType w:val="multilevel"/>
    <w:tmpl w:val="855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36A96"/>
    <w:multiLevelType w:val="multilevel"/>
    <w:tmpl w:val="AB8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104856"/>
    <w:multiLevelType w:val="hybridMultilevel"/>
    <w:tmpl w:val="BD52A8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7544F"/>
    <w:multiLevelType w:val="hybridMultilevel"/>
    <w:tmpl w:val="3634B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238BE"/>
    <w:multiLevelType w:val="hybridMultilevel"/>
    <w:tmpl w:val="3C108A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9A12E7"/>
    <w:multiLevelType w:val="hybridMultilevel"/>
    <w:tmpl w:val="BD143E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87DC9"/>
    <w:multiLevelType w:val="hybridMultilevel"/>
    <w:tmpl w:val="9F82E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77109"/>
    <w:multiLevelType w:val="hybridMultilevel"/>
    <w:tmpl w:val="4D74E8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631C5"/>
    <w:multiLevelType w:val="multilevel"/>
    <w:tmpl w:val="23C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20"/>
  </w:num>
  <w:num w:numId="3">
    <w:abstractNumId w:val="33"/>
  </w:num>
  <w:num w:numId="4">
    <w:abstractNumId w:val="11"/>
  </w:num>
  <w:num w:numId="5">
    <w:abstractNumId w:val="6"/>
  </w:num>
  <w:num w:numId="6">
    <w:abstractNumId w:val="4"/>
  </w:num>
  <w:num w:numId="7">
    <w:abstractNumId w:val="34"/>
  </w:num>
  <w:num w:numId="8">
    <w:abstractNumId w:val="7"/>
  </w:num>
  <w:num w:numId="9">
    <w:abstractNumId w:val="39"/>
  </w:num>
  <w:num w:numId="10">
    <w:abstractNumId w:val="27"/>
  </w:num>
  <w:num w:numId="11">
    <w:abstractNumId w:val="23"/>
  </w:num>
  <w:num w:numId="12">
    <w:abstractNumId w:val="3"/>
  </w:num>
  <w:num w:numId="13">
    <w:abstractNumId w:val="36"/>
  </w:num>
  <w:num w:numId="14">
    <w:abstractNumId w:val="12"/>
  </w:num>
  <w:num w:numId="15">
    <w:abstractNumId w:val="37"/>
  </w:num>
  <w:num w:numId="16">
    <w:abstractNumId w:val="31"/>
  </w:num>
  <w:num w:numId="17">
    <w:abstractNumId w:val="38"/>
  </w:num>
  <w:num w:numId="18">
    <w:abstractNumId w:val="48"/>
  </w:num>
  <w:num w:numId="19">
    <w:abstractNumId w:val="29"/>
  </w:num>
  <w:num w:numId="20">
    <w:abstractNumId w:val="15"/>
  </w:num>
  <w:num w:numId="21">
    <w:abstractNumId w:val="30"/>
  </w:num>
  <w:num w:numId="22">
    <w:abstractNumId w:val="45"/>
  </w:num>
  <w:num w:numId="23">
    <w:abstractNumId w:val="46"/>
  </w:num>
  <w:num w:numId="24">
    <w:abstractNumId w:val="47"/>
  </w:num>
  <w:num w:numId="25">
    <w:abstractNumId w:val="1"/>
  </w:num>
  <w:num w:numId="26">
    <w:abstractNumId w:val="0"/>
  </w:num>
  <w:num w:numId="27">
    <w:abstractNumId w:val="42"/>
  </w:num>
  <w:num w:numId="28">
    <w:abstractNumId w:val="25"/>
  </w:num>
  <w:num w:numId="29">
    <w:abstractNumId w:val="40"/>
  </w:num>
  <w:num w:numId="30">
    <w:abstractNumId w:val="32"/>
  </w:num>
  <w:num w:numId="31">
    <w:abstractNumId w:val="18"/>
  </w:num>
  <w:num w:numId="32">
    <w:abstractNumId w:val="19"/>
  </w:num>
  <w:num w:numId="33">
    <w:abstractNumId w:val="16"/>
  </w:num>
  <w:num w:numId="34">
    <w:abstractNumId w:val="8"/>
  </w:num>
  <w:num w:numId="35">
    <w:abstractNumId w:val="26"/>
  </w:num>
  <w:num w:numId="36">
    <w:abstractNumId w:val="10"/>
  </w:num>
  <w:num w:numId="37">
    <w:abstractNumId w:val="43"/>
  </w:num>
  <w:num w:numId="38">
    <w:abstractNumId w:val="35"/>
  </w:num>
  <w:num w:numId="39">
    <w:abstractNumId w:val="13"/>
  </w:num>
  <w:num w:numId="40">
    <w:abstractNumId w:val="17"/>
  </w:num>
  <w:num w:numId="41">
    <w:abstractNumId w:val="41"/>
  </w:num>
  <w:num w:numId="42">
    <w:abstractNumId w:val="21"/>
  </w:num>
  <w:num w:numId="43">
    <w:abstractNumId w:val="5"/>
  </w:num>
  <w:num w:numId="44">
    <w:abstractNumId w:val="22"/>
  </w:num>
  <w:num w:numId="45">
    <w:abstractNumId w:val="28"/>
  </w:num>
  <w:num w:numId="46">
    <w:abstractNumId w:val="2"/>
  </w:num>
  <w:num w:numId="47">
    <w:abstractNumId w:val="24"/>
  </w:num>
  <w:num w:numId="48">
    <w:abstractNumId w:val="9"/>
  </w:num>
  <w:num w:numId="49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6D3"/>
    <w:rsid w:val="00001984"/>
    <w:rsid w:val="00013B68"/>
    <w:rsid w:val="0002472B"/>
    <w:rsid w:val="00024AC4"/>
    <w:rsid w:val="00025E8C"/>
    <w:rsid w:val="00033285"/>
    <w:rsid w:val="00040FA4"/>
    <w:rsid w:val="00052AB4"/>
    <w:rsid w:val="00062973"/>
    <w:rsid w:val="00074E01"/>
    <w:rsid w:val="000762A0"/>
    <w:rsid w:val="00083B7B"/>
    <w:rsid w:val="0008787C"/>
    <w:rsid w:val="000976F9"/>
    <w:rsid w:val="000D2265"/>
    <w:rsid w:val="000E0C0A"/>
    <w:rsid w:val="000E73CA"/>
    <w:rsid w:val="000F7046"/>
    <w:rsid w:val="00106383"/>
    <w:rsid w:val="00107B30"/>
    <w:rsid w:val="00117C2F"/>
    <w:rsid w:val="00120F5A"/>
    <w:rsid w:val="0012578B"/>
    <w:rsid w:val="001371A2"/>
    <w:rsid w:val="00140FBE"/>
    <w:rsid w:val="00154ECA"/>
    <w:rsid w:val="0019654D"/>
    <w:rsid w:val="001A45E9"/>
    <w:rsid w:val="001B10DF"/>
    <w:rsid w:val="001B7045"/>
    <w:rsid w:val="001E5903"/>
    <w:rsid w:val="001E5C34"/>
    <w:rsid w:val="001F54D6"/>
    <w:rsid w:val="002071EB"/>
    <w:rsid w:val="00215B22"/>
    <w:rsid w:val="0023094D"/>
    <w:rsid w:val="00244D19"/>
    <w:rsid w:val="002665B8"/>
    <w:rsid w:val="0028656A"/>
    <w:rsid w:val="00297769"/>
    <w:rsid w:val="002A2F29"/>
    <w:rsid w:val="002A64AE"/>
    <w:rsid w:val="002D7A09"/>
    <w:rsid w:val="002E353D"/>
    <w:rsid w:val="002F68D8"/>
    <w:rsid w:val="003040D7"/>
    <w:rsid w:val="003137DB"/>
    <w:rsid w:val="0034014F"/>
    <w:rsid w:val="00342667"/>
    <w:rsid w:val="00353850"/>
    <w:rsid w:val="00356189"/>
    <w:rsid w:val="00364AFB"/>
    <w:rsid w:val="00411FFD"/>
    <w:rsid w:val="00430CA9"/>
    <w:rsid w:val="00461300"/>
    <w:rsid w:val="00465602"/>
    <w:rsid w:val="00473B3B"/>
    <w:rsid w:val="00481A99"/>
    <w:rsid w:val="0048489E"/>
    <w:rsid w:val="004A678D"/>
    <w:rsid w:val="004B1821"/>
    <w:rsid w:val="004B33F2"/>
    <w:rsid w:val="004B4E1E"/>
    <w:rsid w:val="004D28DF"/>
    <w:rsid w:val="004D44E2"/>
    <w:rsid w:val="00513470"/>
    <w:rsid w:val="00520D5F"/>
    <w:rsid w:val="005227D8"/>
    <w:rsid w:val="005264F1"/>
    <w:rsid w:val="005636D3"/>
    <w:rsid w:val="00595EAD"/>
    <w:rsid w:val="005B69CD"/>
    <w:rsid w:val="00660005"/>
    <w:rsid w:val="0067442C"/>
    <w:rsid w:val="00675810"/>
    <w:rsid w:val="006918A9"/>
    <w:rsid w:val="006A516E"/>
    <w:rsid w:val="006E00EE"/>
    <w:rsid w:val="007106BA"/>
    <w:rsid w:val="007265A9"/>
    <w:rsid w:val="0073115E"/>
    <w:rsid w:val="007331A0"/>
    <w:rsid w:val="0076067B"/>
    <w:rsid w:val="00762323"/>
    <w:rsid w:val="00781162"/>
    <w:rsid w:val="0079246F"/>
    <w:rsid w:val="007A08C9"/>
    <w:rsid w:val="007E0388"/>
    <w:rsid w:val="007F1B6B"/>
    <w:rsid w:val="00811571"/>
    <w:rsid w:val="00886762"/>
    <w:rsid w:val="00896879"/>
    <w:rsid w:val="008A1DC0"/>
    <w:rsid w:val="008A2E62"/>
    <w:rsid w:val="008B103B"/>
    <w:rsid w:val="008B55AC"/>
    <w:rsid w:val="008C73ED"/>
    <w:rsid w:val="008D31E4"/>
    <w:rsid w:val="008D408C"/>
    <w:rsid w:val="008F1661"/>
    <w:rsid w:val="008F4D23"/>
    <w:rsid w:val="00903EF3"/>
    <w:rsid w:val="00904F0A"/>
    <w:rsid w:val="00920FF8"/>
    <w:rsid w:val="00927AC8"/>
    <w:rsid w:val="009349CD"/>
    <w:rsid w:val="009377FF"/>
    <w:rsid w:val="009502F4"/>
    <w:rsid w:val="009C32D9"/>
    <w:rsid w:val="009D1EF0"/>
    <w:rsid w:val="009E6035"/>
    <w:rsid w:val="009F136F"/>
    <w:rsid w:val="009F2673"/>
    <w:rsid w:val="009F6451"/>
    <w:rsid w:val="009F79D3"/>
    <w:rsid w:val="00A11947"/>
    <w:rsid w:val="00A20948"/>
    <w:rsid w:val="00A47DD0"/>
    <w:rsid w:val="00A53F1E"/>
    <w:rsid w:val="00A5738E"/>
    <w:rsid w:val="00A61E97"/>
    <w:rsid w:val="00A649EA"/>
    <w:rsid w:val="00A87767"/>
    <w:rsid w:val="00A93BC5"/>
    <w:rsid w:val="00AA224E"/>
    <w:rsid w:val="00AD065A"/>
    <w:rsid w:val="00AD525D"/>
    <w:rsid w:val="00AE696B"/>
    <w:rsid w:val="00B054FB"/>
    <w:rsid w:val="00B05CED"/>
    <w:rsid w:val="00B1540C"/>
    <w:rsid w:val="00B16626"/>
    <w:rsid w:val="00B1704B"/>
    <w:rsid w:val="00B317A2"/>
    <w:rsid w:val="00B35B8A"/>
    <w:rsid w:val="00B872A8"/>
    <w:rsid w:val="00B90D17"/>
    <w:rsid w:val="00B94E5F"/>
    <w:rsid w:val="00B96384"/>
    <w:rsid w:val="00BA66EB"/>
    <w:rsid w:val="00BB35E8"/>
    <w:rsid w:val="00BC7593"/>
    <w:rsid w:val="00BC781D"/>
    <w:rsid w:val="00BE0CF7"/>
    <w:rsid w:val="00BE3C4D"/>
    <w:rsid w:val="00BF2344"/>
    <w:rsid w:val="00BF416E"/>
    <w:rsid w:val="00BF4980"/>
    <w:rsid w:val="00C00874"/>
    <w:rsid w:val="00C04AA0"/>
    <w:rsid w:val="00C10CEF"/>
    <w:rsid w:val="00C20FA2"/>
    <w:rsid w:val="00C45B88"/>
    <w:rsid w:val="00C472E8"/>
    <w:rsid w:val="00C4783E"/>
    <w:rsid w:val="00C57620"/>
    <w:rsid w:val="00C6208F"/>
    <w:rsid w:val="00C677BB"/>
    <w:rsid w:val="00CA1925"/>
    <w:rsid w:val="00CA44DA"/>
    <w:rsid w:val="00CD03A0"/>
    <w:rsid w:val="00CD6049"/>
    <w:rsid w:val="00CF00A9"/>
    <w:rsid w:val="00D243FE"/>
    <w:rsid w:val="00D25C57"/>
    <w:rsid w:val="00D316A1"/>
    <w:rsid w:val="00D50EFA"/>
    <w:rsid w:val="00D51BC3"/>
    <w:rsid w:val="00D6212E"/>
    <w:rsid w:val="00D6261E"/>
    <w:rsid w:val="00D90996"/>
    <w:rsid w:val="00D953D9"/>
    <w:rsid w:val="00DD0AF4"/>
    <w:rsid w:val="00DD2E28"/>
    <w:rsid w:val="00DD5AED"/>
    <w:rsid w:val="00DD7FE2"/>
    <w:rsid w:val="00DE013E"/>
    <w:rsid w:val="00DE2D56"/>
    <w:rsid w:val="00DF1241"/>
    <w:rsid w:val="00DF16A4"/>
    <w:rsid w:val="00E2238E"/>
    <w:rsid w:val="00E312FD"/>
    <w:rsid w:val="00E33165"/>
    <w:rsid w:val="00E33C15"/>
    <w:rsid w:val="00E33C74"/>
    <w:rsid w:val="00E4417F"/>
    <w:rsid w:val="00E51526"/>
    <w:rsid w:val="00E52828"/>
    <w:rsid w:val="00E73D8A"/>
    <w:rsid w:val="00E87572"/>
    <w:rsid w:val="00E92D08"/>
    <w:rsid w:val="00EB280D"/>
    <w:rsid w:val="00EC0A53"/>
    <w:rsid w:val="00EC4012"/>
    <w:rsid w:val="00EC752A"/>
    <w:rsid w:val="00ED1AAF"/>
    <w:rsid w:val="00ED4EF1"/>
    <w:rsid w:val="00EE0DF0"/>
    <w:rsid w:val="00F32CC4"/>
    <w:rsid w:val="00F754D0"/>
    <w:rsid w:val="00F90D77"/>
    <w:rsid w:val="00F978ED"/>
    <w:rsid w:val="00FA67CB"/>
    <w:rsid w:val="00FB5558"/>
    <w:rsid w:val="00FE3A2D"/>
    <w:rsid w:val="00FF380E"/>
    <w:rsid w:val="00FF53AA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7D8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5227D8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27D8"/>
  </w:style>
  <w:style w:type="paragraph" w:styleId="Ttulo">
    <w:name w:val="Title"/>
    <w:basedOn w:val="Normal"/>
    <w:uiPriority w:val="1"/>
    <w:qFormat/>
    <w:rsid w:val="005227D8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27D8"/>
  </w:style>
  <w:style w:type="paragraph" w:customStyle="1" w:styleId="TableParagraph">
    <w:name w:val="Table Paragraph"/>
    <w:basedOn w:val="Normal"/>
    <w:uiPriority w:val="1"/>
    <w:qFormat/>
    <w:rsid w:val="005227D8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EA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5E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EAD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244D19"/>
    <w:rPr>
      <w:b/>
      <w:bCs/>
    </w:rPr>
  </w:style>
  <w:style w:type="table" w:styleId="Tabelacomgrade">
    <w:name w:val="Table Grid"/>
    <w:basedOn w:val="Tabelanormal"/>
    <w:uiPriority w:val="39"/>
    <w:rsid w:val="00A6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0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996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jjI_f7WC3zo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KG6wG39WgA" TargetMode="External"/><Relationship Id="rId20" Type="http://schemas.openxmlformats.org/officeDocument/2006/relationships/hyperlink" Target="https://www.youtube.com/watch?v=IoqCULbu2K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aCft1mhuW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8aCft1mhuWs" TargetMode="External"/><Relationship Id="rId19" Type="http://schemas.openxmlformats.org/officeDocument/2006/relationships/hyperlink" Target="https://www.youtube.com/watch?v=40Emhc88bbc&amp;list=PLnGI1S4-A8rt0fDKA9rIIaMHh5ili6TbT&amp;index=119&amp;t=0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0376-D768-4474-BEB3-0F1ECE66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1796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2</cp:revision>
  <dcterms:created xsi:type="dcterms:W3CDTF">2020-10-23T12:15:00Z</dcterms:created>
  <dcterms:modified xsi:type="dcterms:W3CDTF">2020-10-23T12:15:00Z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